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C806A" w14:textId="77777777" w:rsidR="00BD72F3" w:rsidRDefault="00BD72F3" w:rsidP="0086712B">
      <w:pPr>
        <w:spacing w:after="0"/>
        <w:jc w:val="center"/>
        <w:rPr>
          <w:b/>
          <w:bCs/>
        </w:rPr>
      </w:pPr>
    </w:p>
    <w:p w14:paraId="21048CF5" w14:textId="68BDF63D" w:rsidR="00C56022" w:rsidRPr="00C56022" w:rsidRDefault="00C56022" w:rsidP="0086712B">
      <w:pPr>
        <w:spacing w:after="0"/>
        <w:jc w:val="center"/>
        <w:rPr>
          <w:b/>
          <w:bCs/>
        </w:rPr>
      </w:pPr>
      <w:r w:rsidRPr="00C56022">
        <w:rPr>
          <w:b/>
          <w:bCs/>
        </w:rPr>
        <w:t>REGULAMIN REKRUTACJI I UCZESTNICTWA W PROJEKCIE</w:t>
      </w:r>
      <w:r w:rsidR="00C23758">
        <w:rPr>
          <w:b/>
          <w:bCs/>
        </w:rPr>
        <w:t xml:space="preserve"> </w:t>
      </w:r>
      <w:r w:rsidR="00C23758">
        <w:rPr>
          <w:b/>
          <w:bCs/>
        </w:rPr>
        <w:br/>
      </w:r>
      <w:r w:rsidR="00D46E65">
        <w:t>„</w:t>
      </w:r>
      <w:r w:rsidR="00D46E65" w:rsidRPr="00E31D66">
        <w:rPr>
          <w:b/>
          <w:bCs/>
        </w:rPr>
        <w:t xml:space="preserve">KLUB MŁODZIEŻOWY – </w:t>
      </w:r>
      <w:r w:rsidR="00C42C22">
        <w:rPr>
          <w:b/>
          <w:bCs/>
        </w:rPr>
        <w:t>MŁODZI W</w:t>
      </w:r>
      <w:r w:rsidR="00D46E65">
        <w:rPr>
          <w:b/>
          <w:bCs/>
        </w:rPr>
        <w:t xml:space="preserve"> CK</w:t>
      </w:r>
      <w:r w:rsidR="00D46E65">
        <w:t>”</w:t>
      </w:r>
    </w:p>
    <w:p w14:paraId="27CAA1D4" w14:textId="1B644E2D" w:rsidR="0086712B" w:rsidRDefault="0086712B" w:rsidP="0086712B">
      <w:pPr>
        <w:spacing w:after="0"/>
        <w:jc w:val="center"/>
      </w:pPr>
    </w:p>
    <w:p w14:paraId="55BDAA55" w14:textId="6758E546" w:rsidR="00C23758" w:rsidRDefault="00C56022" w:rsidP="0086712B">
      <w:pPr>
        <w:spacing w:after="0"/>
        <w:jc w:val="center"/>
      </w:pPr>
      <w:r>
        <w:t xml:space="preserve">§ 1 </w:t>
      </w:r>
    </w:p>
    <w:p w14:paraId="46A05CA9" w14:textId="085810FC" w:rsidR="00C56022" w:rsidRDefault="00C56022" w:rsidP="0086712B">
      <w:pPr>
        <w:spacing w:after="0"/>
        <w:jc w:val="center"/>
      </w:pPr>
      <w:r>
        <w:t>Postanowienia ogólne</w:t>
      </w:r>
    </w:p>
    <w:p w14:paraId="0C571A11" w14:textId="60BAECF8" w:rsidR="0086712B" w:rsidRDefault="0086712B" w:rsidP="0086712B">
      <w:pPr>
        <w:spacing w:after="0"/>
        <w:jc w:val="center"/>
      </w:pPr>
    </w:p>
    <w:p w14:paraId="7E33F1FD" w14:textId="78A1ABB7" w:rsidR="00C56022" w:rsidRDefault="00C56022" w:rsidP="00405B2B">
      <w:pPr>
        <w:spacing w:after="0"/>
        <w:jc w:val="both"/>
      </w:pPr>
      <w:r>
        <w:t>1. Niniejszy regulamin określa zasady rekrutacji w tym naboru i doboru uczestników oraz</w:t>
      </w:r>
      <w:r w:rsidR="0086712B">
        <w:t xml:space="preserve"> </w:t>
      </w:r>
      <w:r>
        <w:t>zasady uczestnictwa w projekcie p</w:t>
      </w:r>
      <w:r w:rsidR="0043358B">
        <w:t>n</w:t>
      </w:r>
      <w:r>
        <w:t>. „</w:t>
      </w:r>
      <w:bookmarkStart w:id="0" w:name="_Hlk100230306"/>
      <w:r w:rsidR="001E11C4" w:rsidRPr="00E31D66">
        <w:rPr>
          <w:b/>
          <w:bCs/>
        </w:rPr>
        <w:t xml:space="preserve">KLUB MŁODZIEŻOWY – </w:t>
      </w:r>
      <w:bookmarkEnd w:id="0"/>
      <w:r w:rsidR="00C42C22">
        <w:rPr>
          <w:b/>
          <w:bCs/>
        </w:rPr>
        <w:t>MŁODZI W</w:t>
      </w:r>
      <w:r w:rsidR="0043358B">
        <w:rPr>
          <w:b/>
          <w:bCs/>
        </w:rPr>
        <w:t xml:space="preserve"> CK</w:t>
      </w:r>
      <w:r>
        <w:t>”</w:t>
      </w:r>
      <w:r w:rsidR="00E715CE">
        <w:t xml:space="preserve"> </w:t>
      </w:r>
      <w:r w:rsidR="00AD5B61">
        <w:t xml:space="preserve">nr projektu grantowego </w:t>
      </w:r>
      <w:r w:rsidR="00C42C22">
        <w:rPr>
          <w:b/>
          <w:bCs/>
        </w:rPr>
        <w:t>32</w:t>
      </w:r>
      <w:r w:rsidR="00AD5B61" w:rsidRPr="006F45EF">
        <w:rPr>
          <w:b/>
          <w:bCs/>
        </w:rPr>
        <w:t>/202</w:t>
      </w:r>
      <w:r w:rsidR="00C42C22">
        <w:rPr>
          <w:b/>
          <w:bCs/>
        </w:rPr>
        <w:t>6</w:t>
      </w:r>
      <w:r w:rsidR="00AD5B61" w:rsidRPr="006F45EF">
        <w:rPr>
          <w:b/>
          <w:bCs/>
        </w:rPr>
        <w:t>/KM</w:t>
      </w:r>
      <w:r w:rsidR="00AD5B61">
        <w:t xml:space="preserve"> </w:t>
      </w:r>
      <w:r w:rsidR="00CD1D4D" w:rsidRPr="00CD1D4D">
        <w:t>dofinansowanego ze środków Europejskiego Funduszu Społecznego Plus w ramach Programu Fundusze Europejskie dla Kujaw i Pomorza 2021-2027</w:t>
      </w:r>
      <w:r w:rsidR="006F45EF">
        <w:t xml:space="preserve">, </w:t>
      </w:r>
      <w:r w:rsidR="006F45EF" w:rsidRPr="006F45EF">
        <w:rPr>
          <w:b/>
          <w:bCs/>
        </w:rPr>
        <w:t>umowa o powierzenie grantu nr 00</w:t>
      </w:r>
      <w:r w:rsidR="00C42C22">
        <w:rPr>
          <w:b/>
          <w:bCs/>
        </w:rPr>
        <w:t>30</w:t>
      </w:r>
      <w:r w:rsidR="006F45EF" w:rsidRPr="006F45EF">
        <w:rPr>
          <w:b/>
          <w:bCs/>
        </w:rPr>
        <w:t>-</w:t>
      </w:r>
      <w:r w:rsidR="00C42C22">
        <w:rPr>
          <w:b/>
          <w:bCs/>
        </w:rPr>
        <w:t>2</w:t>
      </w:r>
      <w:r w:rsidR="006F45EF" w:rsidRPr="006F45EF">
        <w:rPr>
          <w:b/>
          <w:bCs/>
        </w:rPr>
        <w:t>/2</w:t>
      </w:r>
      <w:r w:rsidR="00C42C22">
        <w:rPr>
          <w:b/>
          <w:bCs/>
        </w:rPr>
        <w:t>5</w:t>
      </w:r>
      <w:r w:rsidR="006F45EF" w:rsidRPr="006F45EF">
        <w:rPr>
          <w:b/>
          <w:bCs/>
        </w:rPr>
        <w:t>/KM-EFS+</w:t>
      </w:r>
      <w:r w:rsidRPr="006F45EF">
        <w:rPr>
          <w:b/>
          <w:bCs/>
        </w:rPr>
        <w:t>,</w:t>
      </w:r>
      <w:r>
        <w:t xml:space="preserve"> zwanym dalej „Projektem”, </w:t>
      </w:r>
    </w:p>
    <w:p w14:paraId="27CBF5BB" w14:textId="77777777" w:rsidR="0043358B" w:rsidRDefault="0043358B" w:rsidP="00405B2B">
      <w:pPr>
        <w:spacing w:after="0"/>
        <w:jc w:val="both"/>
      </w:pPr>
    </w:p>
    <w:p w14:paraId="29D7638F" w14:textId="77777777" w:rsidR="00C56022" w:rsidRDefault="00C56022" w:rsidP="00405B2B">
      <w:pPr>
        <w:spacing w:after="0"/>
        <w:jc w:val="both"/>
      </w:pPr>
      <w:r>
        <w:t>2. Użyte w regulaminie rekrutacji określenia oznaczają:</w:t>
      </w:r>
    </w:p>
    <w:p w14:paraId="44D045EC" w14:textId="5FB428ED" w:rsidR="00C56022" w:rsidRDefault="00C56022" w:rsidP="00405B2B">
      <w:pPr>
        <w:spacing w:after="0"/>
        <w:jc w:val="both"/>
      </w:pPr>
      <w:r w:rsidRPr="0086712B">
        <w:rPr>
          <w:b/>
          <w:bCs/>
        </w:rPr>
        <w:t xml:space="preserve">Beneficjent </w:t>
      </w:r>
      <w:r>
        <w:t xml:space="preserve">– oznacza </w:t>
      </w:r>
      <w:r w:rsidR="00E715CE">
        <w:t>Centrum Kultury w</w:t>
      </w:r>
      <w:r w:rsidR="0086712B">
        <w:t xml:space="preserve"> Lubień Kujawski</w:t>
      </w:r>
      <w:r>
        <w:t xml:space="preserve">, ul. </w:t>
      </w:r>
      <w:r w:rsidR="0086712B">
        <w:t>Wojska Polskiego 2</w:t>
      </w:r>
      <w:r w:rsidR="00E715CE">
        <w:t>2</w:t>
      </w:r>
      <w:r>
        <w:t xml:space="preserve">, </w:t>
      </w:r>
      <w:r w:rsidR="0086712B">
        <w:t>87-840 Lubień Kujawski</w:t>
      </w:r>
      <w:r>
        <w:t>.</w:t>
      </w:r>
    </w:p>
    <w:p w14:paraId="690D1929" w14:textId="4CA9FF89" w:rsidR="00C56022" w:rsidRDefault="00C56022" w:rsidP="00BD13A9">
      <w:pPr>
        <w:spacing w:after="0"/>
        <w:jc w:val="both"/>
      </w:pPr>
      <w:r w:rsidRPr="0086712B">
        <w:rPr>
          <w:b/>
          <w:bCs/>
        </w:rPr>
        <w:t>Grupa docelowa</w:t>
      </w:r>
      <w:r>
        <w:t xml:space="preserve"> – oznacza </w:t>
      </w:r>
      <w:r w:rsidR="00BD13A9">
        <w:t>dzieci lub młodzież</w:t>
      </w:r>
      <w:r w:rsidR="0043358B">
        <w:t xml:space="preserve"> uczące się</w:t>
      </w:r>
      <w:r w:rsidR="00BD13A9">
        <w:t xml:space="preserve">, które w chwili przystąpienia do Projektu posiadają ukończone 6 lat do ukończenia </w:t>
      </w:r>
      <w:r w:rsidR="0043358B">
        <w:t>24</w:t>
      </w:r>
      <w:r w:rsidR="00BD13A9">
        <w:t xml:space="preserve"> </w:t>
      </w:r>
      <w:r w:rsidR="00BD13A9" w:rsidRPr="00C23E8F">
        <w:t>roku życia</w:t>
      </w:r>
      <w:r w:rsidR="0043358B">
        <w:t>,</w:t>
      </w:r>
      <w:r w:rsidR="00BD13A9" w:rsidRPr="00C23E8F">
        <w:t xml:space="preserve"> </w:t>
      </w:r>
      <w:r>
        <w:t xml:space="preserve">które zamieszkują obszar </w:t>
      </w:r>
      <w:r w:rsidR="0043358B">
        <w:t>objęty działalnością Lokalnej Grupy Działania Dorzecza Zgłowiączki.</w:t>
      </w:r>
    </w:p>
    <w:p w14:paraId="687B5F3B" w14:textId="5B236017" w:rsidR="006A5B9C" w:rsidRPr="006A5B9C" w:rsidRDefault="006A5B9C" w:rsidP="00405B2B">
      <w:pPr>
        <w:spacing w:after="0"/>
        <w:jc w:val="both"/>
      </w:pPr>
      <w:r w:rsidRPr="006A5B9C">
        <w:rPr>
          <w:b/>
          <w:bCs/>
        </w:rPr>
        <w:t>Biuro</w:t>
      </w:r>
      <w:r>
        <w:rPr>
          <w:b/>
          <w:bCs/>
        </w:rPr>
        <w:t xml:space="preserve"> projektu</w:t>
      </w:r>
      <w:r w:rsidRPr="006A5B9C">
        <w:rPr>
          <w:b/>
          <w:bCs/>
        </w:rPr>
        <w:t xml:space="preserve"> </w:t>
      </w:r>
      <w:r>
        <w:rPr>
          <w:b/>
          <w:bCs/>
        </w:rPr>
        <w:t>–</w:t>
      </w:r>
      <w:r w:rsidRPr="006A5B9C">
        <w:rPr>
          <w:b/>
          <w:bCs/>
        </w:rPr>
        <w:t xml:space="preserve"> </w:t>
      </w:r>
      <w:r>
        <w:t xml:space="preserve">oznacza </w:t>
      </w:r>
      <w:r w:rsidR="0043358B">
        <w:t>Centrum Kultury</w:t>
      </w:r>
      <w:r>
        <w:t xml:space="preserve"> w Lubieniu Kujawskim, ul. Wojska Polskiego 2</w:t>
      </w:r>
      <w:r w:rsidR="0043358B">
        <w:t>2</w:t>
      </w:r>
      <w:r>
        <w:t>, 87-840 Lubień Kujawski</w:t>
      </w:r>
    </w:p>
    <w:p w14:paraId="368B3647" w14:textId="1510EC07" w:rsidR="00C56022" w:rsidRDefault="00C56022" w:rsidP="00405B2B">
      <w:pPr>
        <w:spacing w:after="0"/>
        <w:jc w:val="both"/>
      </w:pPr>
      <w:r w:rsidRPr="0086712B">
        <w:rPr>
          <w:b/>
          <w:bCs/>
        </w:rPr>
        <w:t>Dokumenty zgłoszeniowe</w:t>
      </w:r>
      <w:r>
        <w:t xml:space="preserve"> – oznaczają dokumenty, o których mowa w §</w:t>
      </w:r>
      <w:r w:rsidR="00CD396D">
        <w:t xml:space="preserve">9 </w:t>
      </w:r>
      <w:r>
        <w:t>Regulaminu.</w:t>
      </w:r>
    </w:p>
    <w:p w14:paraId="15AE095A" w14:textId="77777777" w:rsidR="00C56022" w:rsidRDefault="00C56022" w:rsidP="00405B2B">
      <w:pPr>
        <w:spacing w:after="0"/>
        <w:jc w:val="both"/>
      </w:pPr>
      <w:r w:rsidRPr="0086712B">
        <w:rPr>
          <w:b/>
          <w:bCs/>
        </w:rPr>
        <w:t>Kandydat/ kandydatka</w:t>
      </w:r>
      <w:r>
        <w:t xml:space="preserve"> – oznacza osobę zainteresowaną uczestnictwem w Projekcie.</w:t>
      </w:r>
    </w:p>
    <w:p w14:paraId="51502997" w14:textId="11896883" w:rsidR="0086712B" w:rsidRDefault="00C56022" w:rsidP="00405B2B">
      <w:pPr>
        <w:spacing w:after="0"/>
        <w:jc w:val="both"/>
      </w:pPr>
      <w:r w:rsidRPr="0086712B">
        <w:rPr>
          <w:b/>
          <w:bCs/>
        </w:rPr>
        <w:t>Uczestnik/ uczestniczka Projektu</w:t>
      </w:r>
      <w:r>
        <w:t xml:space="preserve"> – oznacza </w:t>
      </w:r>
      <w:r w:rsidR="003D1204">
        <w:t>osobę,</w:t>
      </w:r>
      <w:r>
        <w:t xml:space="preserve"> która:</w:t>
      </w:r>
    </w:p>
    <w:p w14:paraId="0489C5ED" w14:textId="6F91812A" w:rsidR="00C56022" w:rsidRPr="00AF03A2" w:rsidRDefault="00C56022" w:rsidP="00405B2B">
      <w:pPr>
        <w:spacing w:after="0"/>
        <w:jc w:val="both"/>
      </w:pPr>
      <w:r>
        <w:t xml:space="preserve">spełnia kryteria grupy docelowej, zamieszkała na terenie </w:t>
      </w:r>
      <w:r w:rsidR="0043358B">
        <w:t>objęty działalnością Lokalnej Grupy Działania Dorzecza Zgłowiączki.</w:t>
      </w:r>
      <w:r w:rsidR="004855E8">
        <w:t>;</w:t>
      </w:r>
    </w:p>
    <w:p w14:paraId="63AA4C5F" w14:textId="52DD4AA5" w:rsidR="00C56022" w:rsidRDefault="00C56022" w:rsidP="00405B2B">
      <w:pPr>
        <w:spacing w:after="0"/>
        <w:jc w:val="both"/>
      </w:pPr>
      <w:r>
        <w:t xml:space="preserve">b) </w:t>
      </w:r>
      <w:r w:rsidR="005418F5">
        <w:t xml:space="preserve">Rodzic lub Opiekun prawny </w:t>
      </w:r>
      <w:r>
        <w:t>podpisał wszystkie dokumenty rekrutacyjne, udostępnił dane osobowe;</w:t>
      </w:r>
    </w:p>
    <w:p w14:paraId="294A59C8" w14:textId="1CDEE730" w:rsidR="00C56022" w:rsidRDefault="00C56022" w:rsidP="00405B2B">
      <w:pPr>
        <w:spacing w:after="0"/>
        <w:jc w:val="both"/>
      </w:pPr>
      <w:r>
        <w:t>c) została zakwalifikowana do udziału w Projekcie w oparciu o Regulamin rekrutacji i</w:t>
      </w:r>
      <w:r w:rsidR="00405B2B">
        <w:t xml:space="preserve"> </w:t>
      </w:r>
      <w:r>
        <w:t>zatwierdzoną listę przez Beneficjenta.</w:t>
      </w:r>
    </w:p>
    <w:p w14:paraId="3640D770" w14:textId="76718844" w:rsidR="00C56022" w:rsidRDefault="005418F5" w:rsidP="00405B2B">
      <w:pPr>
        <w:spacing w:after="0"/>
        <w:jc w:val="both"/>
      </w:pPr>
      <w:r w:rsidRPr="005418F5">
        <w:rPr>
          <w:b/>
          <w:bCs/>
        </w:rPr>
        <w:t>Opiekun prawny</w:t>
      </w:r>
      <w:r>
        <w:t xml:space="preserve"> </w:t>
      </w:r>
      <w:r w:rsidR="00BC495A">
        <w:t xml:space="preserve">– </w:t>
      </w:r>
      <w:r>
        <w:t xml:space="preserve">osoba, której powierzono sprawowanie opieki na zasadach określonych w kodeksie rodzinnym i opiekuńczym. </w:t>
      </w:r>
      <w:r w:rsidR="00F072AF">
        <w:t xml:space="preserve">Osoba ta </w:t>
      </w:r>
      <w:r w:rsidR="00F072AF" w:rsidRPr="00F072AF">
        <w:t>zastępuje rodziców ze wszystkimi ich obowiązkami. Sprawuje opiekę i ochronę nad interesami osobistymi oraz majątkowymi dziecka. Opiekun jest także przedstawicielem ustawowym podopiecznego, co oznacza, że może zajmować się czynnościami prawnymi w jego imieniu. Opiekun prawny zawsze jest ustanawiany w przypadku osoby małoletniej, która jeszcze nie skończyła 18. roku życia i gdy żadnemu z jej rodziców nie przysługuje władza rodzicielska.</w:t>
      </w:r>
      <w:r w:rsidR="00F072AF">
        <w:t xml:space="preserve"> </w:t>
      </w:r>
      <w:r w:rsidR="002036A6">
        <w:t>O</w:t>
      </w:r>
      <w:r w:rsidR="00F072AF" w:rsidRPr="00F072AF">
        <w:t>pieka prawna jest regulowana</w:t>
      </w:r>
      <w:r w:rsidR="002036A6" w:rsidRPr="002036A6">
        <w:t xml:space="preserve"> </w:t>
      </w:r>
      <w:r w:rsidR="002036A6" w:rsidRPr="00F072AF">
        <w:t>art. 145-177</w:t>
      </w:r>
      <w:r w:rsidR="002036A6" w:rsidRPr="002036A6">
        <w:t xml:space="preserve"> Ustaw</w:t>
      </w:r>
      <w:r w:rsidR="002036A6">
        <w:t>y</w:t>
      </w:r>
      <w:r w:rsidR="002036A6" w:rsidRPr="002036A6">
        <w:t xml:space="preserve"> z dnia 25 lutego 1964 r. - Kodeks rodzinny i opiekuńczy</w:t>
      </w:r>
      <w:r w:rsidR="002036A6">
        <w:t>.</w:t>
      </w:r>
    </w:p>
    <w:p w14:paraId="6373F3CF" w14:textId="2C0E8BB6" w:rsidR="00C56022" w:rsidRDefault="00C56022" w:rsidP="00405B2B">
      <w:pPr>
        <w:spacing w:after="0"/>
        <w:jc w:val="both"/>
      </w:pPr>
      <w:r w:rsidRPr="00E73CDC">
        <w:rPr>
          <w:b/>
          <w:bCs/>
        </w:rPr>
        <w:t>Dane osobowe</w:t>
      </w:r>
      <w:r>
        <w:t xml:space="preserve"> – oznaczają dane osobowe w rozumieniu Ustawy z dnia 29 sierpnia 1997r. o</w:t>
      </w:r>
      <w:r w:rsidR="003F249F">
        <w:t xml:space="preserve"> </w:t>
      </w:r>
      <w:r>
        <w:t xml:space="preserve">ochronie danych osobowych (Dz. U. z 2014 r. poz. 1182, z późn. </w:t>
      </w:r>
      <w:r w:rsidR="003D1204">
        <w:t>z</w:t>
      </w:r>
      <w:r>
        <w:t>m.), dotyczące</w:t>
      </w:r>
      <w:r w:rsidR="003F249F">
        <w:t xml:space="preserve"> </w:t>
      </w:r>
      <w:r>
        <w:t>Uczestników Projektu, które muszą być przetwarzane przez Instytucję Zarządzającą oraz</w:t>
      </w:r>
      <w:r w:rsidR="003F249F">
        <w:t xml:space="preserve"> </w:t>
      </w:r>
      <w:r>
        <w:t>Beneficjenta w celu wykonywania obowiązków państwa członkowskiego w zakresie</w:t>
      </w:r>
      <w:r w:rsidR="003F249F">
        <w:t xml:space="preserve"> </w:t>
      </w:r>
      <w:r>
        <w:t>aplikowania o środki wspólnotowe i w związku z realizacją projektów w ramach</w:t>
      </w:r>
      <w:r w:rsidR="00CD1D4D" w:rsidRPr="00CD1D4D">
        <w:t xml:space="preserve"> Programu Fundusze Europejskie dla Kujaw i Pomorza 2021-2027</w:t>
      </w:r>
      <w:r w:rsidR="00CD1D4D">
        <w:t>.</w:t>
      </w:r>
    </w:p>
    <w:p w14:paraId="2BF21FA7" w14:textId="28AA37AC" w:rsidR="00C56022" w:rsidRDefault="00C56022" w:rsidP="00405B2B">
      <w:pPr>
        <w:spacing w:after="0"/>
        <w:jc w:val="both"/>
      </w:pPr>
      <w:r w:rsidRPr="00E73CDC">
        <w:rPr>
          <w:b/>
          <w:bCs/>
        </w:rPr>
        <w:t>Przetwarzanie danych osobowych</w:t>
      </w:r>
      <w:r>
        <w:t xml:space="preserve"> – oznacza jakiekolwiek operacje wykonywane na danych</w:t>
      </w:r>
      <w:r w:rsidR="003F249F">
        <w:t xml:space="preserve"> </w:t>
      </w:r>
      <w:r>
        <w:t>osobowych, takie jak: zbieranie, utrwalanie, przechowywanie, opracowywanie, zmienianie,</w:t>
      </w:r>
      <w:r w:rsidR="003F249F">
        <w:t xml:space="preserve"> </w:t>
      </w:r>
      <w:r>
        <w:t>udostępnianie i usuwanie.</w:t>
      </w:r>
      <w:r w:rsidR="00CD1D4D" w:rsidRPr="00CD1D4D">
        <w:t xml:space="preserve"> Instytucją Zarządzającą dla Programu Fundusze Europejskie dla Kujaw i Pomorza, z siedzibą przy Plac Teatralny 2, 87-100 Toruń</w:t>
      </w:r>
      <w:r w:rsidR="00CD1D4D">
        <w:t>.</w:t>
      </w:r>
    </w:p>
    <w:p w14:paraId="53C2E09A" w14:textId="77777777" w:rsidR="00CD1D4D" w:rsidRDefault="00CD1D4D" w:rsidP="004A79A8">
      <w:pPr>
        <w:spacing w:after="0"/>
      </w:pPr>
    </w:p>
    <w:p w14:paraId="71A5342A" w14:textId="3F50D772" w:rsidR="00C23758" w:rsidRDefault="00C56022" w:rsidP="003F249F">
      <w:pPr>
        <w:spacing w:after="0"/>
        <w:jc w:val="center"/>
      </w:pPr>
      <w:r>
        <w:lastRenderedPageBreak/>
        <w:t>§</w:t>
      </w:r>
      <w:r w:rsidR="001D6357">
        <w:t xml:space="preserve"> </w:t>
      </w:r>
      <w:r>
        <w:t>2.</w:t>
      </w:r>
    </w:p>
    <w:p w14:paraId="54B85D10" w14:textId="69CF1B3A" w:rsidR="00C56022" w:rsidRDefault="00C56022" w:rsidP="003F249F">
      <w:pPr>
        <w:spacing w:after="0"/>
        <w:jc w:val="center"/>
      </w:pPr>
      <w:r>
        <w:t>INFORMACJE O PROJEKCIE</w:t>
      </w:r>
    </w:p>
    <w:p w14:paraId="49547688" w14:textId="77777777" w:rsidR="00C23758" w:rsidRDefault="00C23758" w:rsidP="00405B2B">
      <w:pPr>
        <w:spacing w:after="0"/>
        <w:jc w:val="both"/>
      </w:pPr>
    </w:p>
    <w:p w14:paraId="3981C8AD" w14:textId="1B4D900A" w:rsidR="00C56022" w:rsidRPr="006F45EF" w:rsidRDefault="00C56022" w:rsidP="00405B2B">
      <w:pPr>
        <w:spacing w:after="0"/>
        <w:jc w:val="both"/>
        <w:rPr>
          <w:b/>
          <w:bCs/>
        </w:rPr>
      </w:pPr>
      <w:r>
        <w:t xml:space="preserve">1. Projekt pod nazwą </w:t>
      </w:r>
      <w:r w:rsidR="0043358B">
        <w:t>„</w:t>
      </w:r>
      <w:r w:rsidR="0043358B" w:rsidRPr="00E31D66">
        <w:rPr>
          <w:b/>
          <w:bCs/>
        </w:rPr>
        <w:t xml:space="preserve">KLUB MŁODZIEŻOWY – </w:t>
      </w:r>
      <w:r w:rsidR="00C42C22">
        <w:rPr>
          <w:b/>
          <w:bCs/>
        </w:rPr>
        <w:t>MŁODZI W</w:t>
      </w:r>
      <w:r w:rsidR="0043358B">
        <w:rPr>
          <w:b/>
          <w:bCs/>
        </w:rPr>
        <w:t xml:space="preserve"> CK</w:t>
      </w:r>
      <w:r w:rsidR="0043358B">
        <w:t>”</w:t>
      </w:r>
      <w:r w:rsidR="006F45EF">
        <w:t xml:space="preserve"> nr projektu grantowego </w:t>
      </w:r>
      <w:r w:rsidR="00C42C22">
        <w:rPr>
          <w:b/>
          <w:bCs/>
        </w:rPr>
        <w:t>32</w:t>
      </w:r>
      <w:r w:rsidR="006F45EF" w:rsidRPr="006F45EF">
        <w:rPr>
          <w:b/>
          <w:bCs/>
        </w:rPr>
        <w:t>/202</w:t>
      </w:r>
      <w:r w:rsidR="00C42C22">
        <w:rPr>
          <w:b/>
          <w:bCs/>
        </w:rPr>
        <w:t>6</w:t>
      </w:r>
      <w:r w:rsidR="006F45EF" w:rsidRPr="006F45EF">
        <w:rPr>
          <w:b/>
          <w:bCs/>
        </w:rPr>
        <w:t>/KM</w:t>
      </w:r>
      <w:r w:rsidR="0043358B">
        <w:t xml:space="preserve"> </w:t>
      </w:r>
      <w:r>
        <w:t xml:space="preserve">jest realizowany przez </w:t>
      </w:r>
      <w:r w:rsidR="0043358B" w:rsidRPr="006F45EF">
        <w:rPr>
          <w:b/>
          <w:bCs/>
        </w:rPr>
        <w:t>Centrum Kultury w Lubieniu Kujawskim</w:t>
      </w:r>
      <w:r w:rsidR="006F45EF">
        <w:rPr>
          <w:b/>
          <w:bCs/>
        </w:rPr>
        <w:t>, ul. Wojska Polskiego 22, 87-840 Lubień Kujawski.</w:t>
      </w:r>
    </w:p>
    <w:p w14:paraId="75F1F45C" w14:textId="643C9BA7" w:rsidR="0043358B" w:rsidRPr="0043358B" w:rsidRDefault="00C56022" w:rsidP="0043358B">
      <w:pPr>
        <w:spacing w:after="0"/>
        <w:jc w:val="both"/>
      </w:pPr>
      <w:r>
        <w:t xml:space="preserve">2. </w:t>
      </w:r>
      <w:r w:rsidR="0043358B" w:rsidRPr="0043358B">
        <w:t>Celem projektu jest rozw</w:t>
      </w:r>
      <w:r w:rsidR="0043358B" w:rsidRPr="0043358B">
        <w:rPr>
          <w:rFonts w:hint="eastAsia"/>
        </w:rPr>
        <w:t>ó</w:t>
      </w:r>
      <w:r w:rsidR="0043358B" w:rsidRPr="0043358B">
        <w:t>j dzieci i m</w:t>
      </w:r>
      <w:r w:rsidR="0043358B" w:rsidRPr="0043358B">
        <w:rPr>
          <w:rFonts w:hint="eastAsia"/>
        </w:rPr>
        <w:t>ł</w:t>
      </w:r>
      <w:r w:rsidR="0043358B" w:rsidRPr="0043358B">
        <w:t>odzie</w:t>
      </w:r>
      <w:r w:rsidR="0043358B" w:rsidRPr="0043358B">
        <w:rPr>
          <w:rFonts w:hint="eastAsia"/>
        </w:rPr>
        <w:t>ż</w:t>
      </w:r>
      <w:r w:rsidR="0043358B" w:rsidRPr="0043358B">
        <w:t>y z terenu LSR poprzez mo</w:t>
      </w:r>
      <w:r w:rsidR="0043358B" w:rsidRPr="0043358B">
        <w:rPr>
          <w:rFonts w:hint="eastAsia"/>
        </w:rPr>
        <w:t>ż</w:t>
      </w:r>
      <w:r w:rsidR="0043358B" w:rsidRPr="0043358B">
        <w:t>liwo</w:t>
      </w:r>
      <w:r w:rsidR="0043358B" w:rsidRPr="0043358B">
        <w:rPr>
          <w:rFonts w:hint="eastAsia"/>
        </w:rPr>
        <w:t>ść</w:t>
      </w:r>
      <w:r w:rsidR="0043358B" w:rsidRPr="0043358B">
        <w:t xml:space="preserve"> rozwijania</w:t>
      </w:r>
      <w:r w:rsidR="0043358B">
        <w:t xml:space="preserve"> </w:t>
      </w:r>
      <w:r w:rsidR="0043358B" w:rsidRPr="0043358B">
        <w:t>swoich zainteresowa</w:t>
      </w:r>
      <w:r w:rsidR="0043358B" w:rsidRPr="0043358B">
        <w:rPr>
          <w:rFonts w:hint="eastAsia"/>
        </w:rPr>
        <w:t>ń</w:t>
      </w:r>
      <w:r w:rsidR="0043358B" w:rsidRPr="0043358B">
        <w:t xml:space="preserve"> oraz umiej</w:t>
      </w:r>
      <w:r w:rsidR="0043358B" w:rsidRPr="0043358B">
        <w:rPr>
          <w:rFonts w:hint="eastAsia"/>
        </w:rPr>
        <w:t>ę</w:t>
      </w:r>
      <w:r w:rsidR="0043358B" w:rsidRPr="0043358B">
        <w:t>tno</w:t>
      </w:r>
      <w:r w:rsidR="0043358B" w:rsidRPr="0043358B">
        <w:rPr>
          <w:rFonts w:hint="eastAsia"/>
        </w:rPr>
        <w:t>ś</w:t>
      </w:r>
      <w:r w:rsidR="0043358B" w:rsidRPr="0043358B">
        <w:t>ci, nawi</w:t>
      </w:r>
      <w:r w:rsidR="0043358B" w:rsidRPr="0043358B">
        <w:rPr>
          <w:rFonts w:hint="eastAsia"/>
        </w:rPr>
        <w:t>ą</w:t>
      </w:r>
      <w:r w:rsidR="0043358B" w:rsidRPr="0043358B">
        <w:t>zywanie nowych znajomo</w:t>
      </w:r>
      <w:r w:rsidR="0043358B" w:rsidRPr="0043358B">
        <w:rPr>
          <w:rFonts w:hint="eastAsia"/>
        </w:rPr>
        <w:t>ś</w:t>
      </w:r>
      <w:r w:rsidR="0043358B" w:rsidRPr="0043358B">
        <w:t>ci z innymi</w:t>
      </w:r>
      <w:r w:rsidR="0043358B">
        <w:t xml:space="preserve"> </w:t>
      </w:r>
      <w:r w:rsidR="0043358B" w:rsidRPr="0043358B">
        <w:t>r</w:t>
      </w:r>
      <w:r w:rsidR="0043358B" w:rsidRPr="0043358B">
        <w:rPr>
          <w:rFonts w:hint="eastAsia"/>
        </w:rPr>
        <w:t>ó</w:t>
      </w:r>
      <w:r w:rsidR="0043358B" w:rsidRPr="0043358B">
        <w:t>wie</w:t>
      </w:r>
      <w:r w:rsidR="0043358B" w:rsidRPr="0043358B">
        <w:rPr>
          <w:rFonts w:hint="eastAsia"/>
        </w:rPr>
        <w:t>ś</w:t>
      </w:r>
      <w:r w:rsidR="0043358B" w:rsidRPr="0043358B">
        <w:t>nikami, uwra</w:t>
      </w:r>
      <w:r w:rsidR="0043358B" w:rsidRPr="0043358B">
        <w:rPr>
          <w:rFonts w:hint="eastAsia"/>
        </w:rPr>
        <w:t>ż</w:t>
      </w:r>
      <w:r w:rsidR="0043358B" w:rsidRPr="0043358B">
        <w:t>liwienie na kultur</w:t>
      </w:r>
      <w:r w:rsidR="0043358B" w:rsidRPr="0043358B">
        <w:rPr>
          <w:rFonts w:hint="eastAsia"/>
        </w:rPr>
        <w:t>ę</w:t>
      </w:r>
      <w:r w:rsidR="0043358B" w:rsidRPr="0043358B">
        <w:t>. Klub m</w:t>
      </w:r>
      <w:r w:rsidR="0043358B" w:rsidRPr="0043358B">
        <w:rPr>
          <w:rFonts w:hint="eastAsia"/>
        </w:rPr>
        <w:t>ł</w:t>
      </w:r>
      <w:r w:rsidR="0043358B" w:rsidRPr="0043358B">
        <w:t>odzie</w:t>
      </w:r>
      <w:r w:rsidR="0043358B" w:rsidRPr="0043358B">
        <w:rPr>
          <w:rFonts w:hint="eastAsia"/>
        </w:rPr>
        <w:t>ż</w:t>
      </w:r>
      <w:r w:rsidR="0043358B" w:rsidRPr="0043358B">
        <w:t xml:space="preserve">owy </w:t>
      </w:r>
      <w:r w:rsidR="00C42C22">
        <w:t>Młodzi w</w:t>
      </w:r>
      <w:r w:rsidR="0043358B" w:rsidRPr="0043358B">
        <w:t xml:space="preserve"> CK b</w:t>
      </w:r>
      <w:r w:rsidR="0043358B" w:rsidRPr="0043358B">
        <w:rPr>
          <w:rFonts w:hint="eastAsia"/>
        </w:rPr>
        <w:t>ę</w:t>
      </w:r>
      <w:r w:rsidR="0043358B" w:rsidRPr="0043358B">
        <w:t>dzie funkcjonowa</w:t>
      </w:r>
      <w:r w:rsidR="0043358B" w:rsidRPr="0043358B">
        <w:rPr>
          <w:rFonts w:hint="eastAsia"/>
        </w:rPr>
        <w:t>ł</w:t>
      </w:r>
      <w:r w:rsidR="0043358B" w:rsidRPr="0043358B">
        <w:t xml:space="preserve"> w</w:t>
      </w:r>
      <w:r w:rsidR="0043358B">
        <w:t xml:space="preserve"> </w:t>
      </w:r>
      <w:r w:rsidR="0043358B" w:rsidRPr="0043358B">
        <w:t>pomieszczeniach Centrum Kultury w Lubieniu Kujawskim, ul. Wojska Polskiego 22 - 2 razy w</w:t>
      </w:r>
      <w:r w:rsidR="0043358B">
        <w:t xml:space="preserve"> </w:t>
      </w:r>
      <w:r w:rsidR="0043358B" w:rsidRPr="0043358B">
        <w:t>tygodniu w godzinach popo</w:t>
      </w:r>
      <w:r w:rsidR="0043358B" w:rsidRPr="0043358B">
        <w:rPr>
          <w:rFonts w:hint="eastAsia"/>
        </w:rPr>
        <w:t>ł</w:t>
      </w:r>
      <w:r w:rsidR="0043358B" w:rsidRPr="0043358B">
        <w:t>udniowych tak aby nie kolidowa</w:t>
      </w:r>
      <w:r w:rsidR="0043358B" w:rsidRPr="0043358B">
        <w:rPr>
          <w:rFonts w:hint="eastAsia"/>
        </w:rPr>
        <w:t>ć</w:t>
      </w:r>
      <w:r w:rsidR="0043358B" w:rsidRPr="0043358B">
        <w:t xml:space="preserve"> z wype</w:t>
      </w:r>
      <w:r w:rsidR="0043358B" w:rsidRPr="0043358B">
        <w:rPr>
          <w:rFonts w:hint="eastAsia"/>
        </w:rPr>
        <w:t>ł</w:t>
      </w:r>
      <w:r w:rsidR="0043358B" w:rsidRPr="0043358B">
        <w:t>nieniem obowi</w:t>
      </w:r>
      <w:r w:rsidR="0043358B" w:rsidRPr="0043358B">
        <w:rPr>
          <w:rFonts w:hint="eastAsia"/>
        </w:rPr>
        <w:t>ą</w:t>
      </w:r>
      <w:r w:rsidR="0043358B" w:rsidRPr="0043358B">
        <w:t>zku</w:t>
      </w:r>
      <w:r w:rsidR="0043358B">
        <w:t xml:space="preserve"> </w:t>
      </w:r>
      <w:r w:rsidR="0043358B" w:rsidRPr="0043358B">
        <w:t>szkolnego dzieci i m</w:t>
      </w:r>
      <w:r w:rsidR="0043358B" w:rsidRPr="0043358B">
        <w:rPr>
          <w:rFonts w:hint="eastAsia"/>
        </w:rPr>
        <w:t>ł</w:t>
      </w:r>
      <w:r w:rsidR="0043358B" w:rsidRPr="0043358B">
        <w:t>odzie</w:t>
      </w:r>
      <w:r w:rsidR="0043358B" w:rsidRPr="0043358B">
        <w:rPr>
          <w:rFonts w:hint="eastAsia"/>
        </w:rPr>
        <w:t>ż</w:t>
      </w:r>
      <w:r w:rsidR="0043358B" w:rsidRPr="0043358B">
        <w:t xml:space="preserve">y. </w:t>
      </w:r>
      <w:r w:rsidR="0043358B">
        <w:br/>
      </w:r>
      <w:r w:rsidR="0043358B" w:rsidRPr="0043358B">
        <w:t>W dni wolne od nauki szkolnej funkcjonowanie klubu mo</w:t>
      </w:r>
      <w:r w:rsidR="0043358B" w:rsidRPr="0043358B">
        <w:rPr>
          <w:rFonts w:hint="eastAsia"/>
        </w:rPr>
        <w:t>ż</w:t>
      </w:r>
      <w:r w:rsidR="0043358B" w:rsidRPr="0043358B">
        <w:t>e</w:t>
      </w:r>
      <w:r w:rsidR="0043358B">
        <w:t xml:space="preserve"> </w:t>
      </w:r>
      <w:r w:rsidR="0043358B" w:rsidRPr="0043358B">
        <w:t>obywa</w:t>
      </w:r>
      <w:r w:rsidR="0043358B" w:rsidRPr="0043358B">
        <w:rPr>
          <w:rFonts w:hint="eastAsia"/>
        </w:rPr>
        <w:t>ć</w:t>
      </w:r>
      <w:r w:rsidR="0043358B" w:rsidRPr="0043358B">
        <w:t xml:space="preserve"> si</w:t>
      </w:r>
      <w:r w:rsidR="0043358B" w:rsidRPr="0043358B">
        <w:rPr>
          <w:rFonts w:hint="eastAsia"/>
        </w:rPr>
        <w:t>ę</w:t>
      </w:r>
      <w:r w:rsidR="0043358B" w:rsidRPr="0043358B">
        <w:t xml:space="preserve"> w godzinach przedpo</w:t>
      </w:r>
      <w:r w:rsidR="0043358B" w:rsidRPr="0043358B">
        <w:rPr>
          <w:rFonts w:hint="eastAsia"/>
        </w:rPr>
        <w:t>ł</w:t>
      </w:r>
      <w:r w:rsidR="0043358B" w:rsidRPr="0043358B">
        <w:t>udniowych.</w:t>
      </w:r>
    </w:p>
    <w:p w14:paraId="5E386D8C" w14:textId="77777777" w:rsidR="0043358B" w:rsidRPr="0043358B" w:rsidRDefault="0043358B" w:rsidP="0043358B">
      <w:pPr>
        <w:spacing w:after="0"/>
        <w:jc w:val="both"/>
      </w:pPr>
      <w:r w:rsidRPr="0043358B">
        <w:t>W ramach podejmowanych dzia</w:t>
      </w:r>
      <w:r w:rsidRPr="0043358B">
        <w:rPr>
          <w:rFonts w:hint="eastAsia"/>
        </w:rPr>
        <w:t>ł</w:t>
      </w:r>
      <w:r w:rsidRPr="0043358B">
        <w:t>a</w:t>
      </w:r>
      <w:r w:rsidRPr="0043358B">
        <w:rPr>
          <w:rFonts w:hint="eastAsia"/>
        </w:rPr>
        <w:t>ń</w:t>
      </w:r>
      <w:r w:rsidRPr="0043358B">
        <w:t xml:space="preserve"> klubu b</w:t>
      </w:r>
      <w:r w:rsidRPr="0043358B">
        <w:rPr>
          <w:rFonts w:hint="eastAsia"/>
        </w:rPr>
        <w:t>ę</w:t>
      </w:r>
      <w:r w:rsidRPr="0043358B">
        <w:t>dzie realizowa</w:t>
      </w:r>
      <w:r w:rsidRPr="0043358B">
        <w:rPr>
          <w:rFonts w:hint="eastAsia"/>
        </w:rPr>
        <w:t>ł</w:t>
      </w:r>
      <w:r w:rsidRPr="0043358B">
        <w:t>:</w:t>
      </w:r>
    </w:p>
    <w:p w14:paraId="35CF8514" w14:textId="77777777" w:rsidR="0043358B" w:rsidRPr="0043358B" w:rsidRDefault="0043358B" w:rsidP="0043358B">
      <w:pPr>
        <w:spacing w:after="0"/>
        <w:jc w:val="both"/>
      </w:pPr>
      <w:r w:rsidRPr="0043358B">
        <w:rPr>
          <w:rFonts w:hint="eastAsia"/>
        </w:rPr>
        <w:t>•</w:t>
      </w:r>
      <w:r w:rsidRPr="0043358B">
        <w:t xml:space="preserve"> kompetencje osobiste, spo</w:t>
      </w:r>
      <w:r w:rsidRPr="0043358B">
        <w:rPr>
          <w:rFonts w:hint="eastAsia"/>
        </w:rPr>
        <w:t>ł</w:t>
      </w:r>
      <w:r w:rsidRPr="0043358B">
        <w:t>eczne i w zakresie umiej</w:t>
      </w:r>
      <w:r w:rsidRPr="0043358B">
        <w:rPr>
          <w:rFonts w:hint="eastAsia"/>
        </w:rPr>
        <w:t>ę</w:t>
      </w:r>
      <w:r w:rsidRPr="0043358B">
        <w:t>tno</w:t>
      </w:r>
      <w:r w:rsidRPr="0043358B">
        <w:rPr>
          <w:rFonts w:hint="eastAsia"/>
        </w:rPr>
        <w:t>ś</w:t>
      </w:r>
      <w:r w:rsidRPr="0043358B">
        <w:t>ci uczenia si</w:t>
      </w:r>
      <w:r w:rsidRPr="0043358B">
        <w:rPr>
          <w:rFonts w:hint="eastAsia"/>
        </w:rPr>
        <w:t>ę</w:t>
      </w:r>
      <w:r w:rsidRPr="0043358B">
        <w:t>,</w:t>
      </w:r>
    </w:p>
    <w:p w14:paraId="2CF745F1" w14:textId="2542FEF3" w:rsidR="006F45EF" w:rsidRDefault="0043358B" w:rsidP="0043358B">
      <w:pPr>
        <w:spacing w:after="0"/>
        <w:jc w:val="both"/>
      </w:pPr>
      <w:r w:rsidRPr="0043358B">
        <w:rPr>
          <w:rFonts w:hint="eastAsia"/>
        </w:rPr>
        <w:t>•</w:t>
      </w:r>
      <w:r w:rsidRPr="0043358B">
        <w:t xml:space="preserve"> kompetencje w zakresie </w:t>
      </w:r>
      <w:r w:rsidRPr="0043358B">
        <w:rPr>
          <w:rFonts w:hint="eastAsia"/>
        </w:rPr>
        <w:t>ś</w:t>
      </w:r>
      <w:r w:rsidRPr="0043358B">
        <w:t>wiadomo</w:t>
      </w:r>
      <w:r w:rsidRPr="0043358B">
        <w:rPr>
          <w:rFonts w:hint="eastAsia"/>
        </w:rPr>
        <w:t>ś</w:t>
      </w:r>
      <w:r w:rsidRPr="0043358B">
        <w:t>ci i ekspresji kulturalnej.</w:t>
      </w:r>
    </w:p>
    <w:p w14:paraId="225CF0A5" w14:textId="22378AA9" w:rsidR="006F45EF" w:rsidRDefault="006F45EF" w:rsidP="0043358B">
      <w:pPr>
        <w:spacing w:after="0"/>
        <w:jc w:val="both"/>
        <w:rPr>
          <w:b/>
          <w:bCs/>
        </w:rPr>
      </w:pPr>
      <w:r>
        <w:t xml:space="preserve">3. Wartość projektu ogółem: </w:t>
      </w:r>
      <w:r w:rsidR="00C42C22">
        <w:rPr>
          <w:b/>
          <w:bCs/>
        </w:rPr>
        <w:t>105.090,82</w:t>
      </w:r>
      <w:r>
        <w:rPr>
          <w:b/>
          <w:bCs/>
        </w:rPr>
        <w:t xml:space="preserve"> zł. </w:t>
      </w:r>
    </w:p>
    <w:p w14:paraId="656F1073" w14:textId="61F0078B" w:rsidR="006F45EF" w:rsidRPr="006F45EF" w:rsidRDefault="006F45EF" w:rsidP="0043358B">
      <w:pPr>
        <w:spacing w:after="0"/>
        <w:jc w:val="both"/>
        <w:rPr>
          <w:b/>
          <w:bCs/>
        </w:rPr>
      </w:pPr>
      <w:r>
        <w:t xml:space="preserve">Otrzymana kwota dofinansowania w ramach </w:t>
      </w:r>
      <w:r w:rsidRPr="00CD1D4D">
        <w:t xml:space="preserve">środków Europejskiego Funduszu Społecznego </w:t>
      </w:r>
      <w:r w:rsidR="00C42C22">
        <w:t>+</w:t>
      </w:r>
      <w:r w:rsidRPr="00CD1D4D">
        <w:t xml:space="preserve"> w ramach Programu Fundusze Europejskie dla Kujaw i Pomorza 2021-2027</w:t>
      </w:r>
      <w:r>
        <w:t xml:space="preserve">: </w:t>
      </w:r>
      <w:r w:rsidR="00C42C22">
        <w:rPr>
          <w:b/>
          <w:bCs/>
        </w:rPr>
        <w:t>99.825,82</w:t>
      </w:r>
      <w:r>
        <w:rPr>
          <w:b/>
          <w:bCs/>
        </w:rPr>
        <w:t xml:space="preserve"> zł</w:t>
      </w:r>
    </w:p>
    <w:p w14:paraId="2CF40909" w14:textId="3DED868D" w:rsidR="00C56022" w:rsidRDefault="006F45EF" w:rsidP="00405B2B">
      <w:pPr>
        <w:spacing w:after="0"/>
        <w:jc w:val="both"/>
      </w:pPr>
      <w:r>
        <w:t>4</w:t>
      </w:r>
      <w:r w:rsidR="00C56022">
        <w:t xml:space="preserve">. Biuro Projektu znajduje się w </w:t>
      </w:r>
      <w:r w:rsidR="0043358B">
        <w:t>Centrum Kultury</w:t>
      </w:r>
      <w:r w:rsidR="00E73CDC">
        <w:t xml:space="preserve"> w Lubieniu Kujawski, ul.</w:t>
      </w:r>
      <w:r w:rsidR="001753E6">
        <w:t xml:space="preserve"> </w:t>
      </w:r>
      <w:r w:rsidR="00E73CDC">
        <w:t>Wo</w:t>
      </w:r>
      <w:r w:rsidR="001753E6">
        <w:t>jska Polskiego 2</w:t>
      </w:r>
      <w:r w:rsidR="0043358B">
        <w:t>2</w:t>
      </w:r>
      <w:r w:rsidR="001753E6">
        <w:t>, 87-840 Lubień Kujawskiego</w:t>
      </w:r>
      <w:r w:rsidR="00C56022">
        <w:t xml:space="preserve">. Biuro Projektu czynne jest przez </w:t>
      </w:r>
      <w:r w:rsidR="001753E6">
        <w:t>5</w:t>
      </w:r>
      <w:r w:rsidR="00C56022">
        <w:t xml:space="preserve"> dni w tygodniu w godzinach</w:t>
      </w:r>
      <w:r w:rsidR="0043358B">
        <w:t xml:space="preserve"> pracy</w:t>
      </w:r>
      <w:r w:rsidR="00C56022">
        <w:t>. Telefon kontaktowy: +48</w:t>
      </w:r>
      <w:r w:rsidR="00834B36">
        <w:t xml:space="preserve"> (54) 284 43 35</w:t>
      </w:r>
    </w:p>
    <w:p w14:paraId="290B6275" w14:textId="14956C74" w:rsidR="00C56022" w:rsidRDefault="006F45EF" w:rsidP="00405B2B">
      <w:pPr>
        <w:spacing w:after="0"/>
        <w:jc w:val="both"/>
      </w:pPr>
      <w:r>
        <w:t>5</w:t>
      </w:r>
      <w:r w:rsidR="00C56022">
        <w:t xml:space="preserve">. </w:t>
      </w:r>
      <w:r w:rsidR="00C56022" w:rsidRPr="006F45EF">
        <w:rPr>
          <w:b/>
          <w:bCs/>
        </w:rPr>
        <w:t xml:space="preserve">Okres realizacji projektu: </w:t>
      </w:r>
      <w:r w:rsidR="000251E5" w:rsidRPr="006F45EF">
        <w:rPr>
          <w:b/>
          <w:bCs/>
        </w:rPr>
        <w:t>01</w:t>
      </w:r>
      <w:r w:rsidR="00C56022" w:rsidRPr="006F45EF">
        <w:rPr>
          <w:b/>
          <w:bCs/>
        </w:rPr>
        <w:t>.</w:t>
      </w:r>
      <w:r w:rsidR="00834B36" w:rsidRPr="006F45EF">
        <w:rPr>
          <w:b/>
          <w:bCs/>
        </w:rPr>
        <w:t>0</w:t>
      </w:r>
      <w:r w:rsidR="00C42C22">
        <w:rPr>
          <w:b/>
          <w:bCs/>
        </w:rPr>
        <w:t>8</w:t>
      </w:r>
      <w:r w:rsidR="00C56022" w:rsidRPr="006F45EF">
        <w:rPr>
          <w:b/>
          <w:bCs/>
        </w:rPr>
        <w:t>.20</w:t>
      </w:r>
      <w:r w:rsidR="001753E6" w:rsidRPr="006F45EF">
        <w:rPr>
          <w:b/>
          <w:bCs/>
        </w:rPr>
        <w:t>2</w:t>
      </w:r>
      <w:r w:rsidR="00C42C22">
        <w:rPr>
          <w:b/>
          <w:bCs/>
        </w:rPr>
        <w:t>6</w:t>
      </w:r>
      <w:r w:rsidR="00C56022" w:rsidRPr="006F45EF">
        <w:rPr>
          <w:b/>
          <w:bCs/>
        </w:rPr>
        <w:t xml:space="preserve"> r. – </w:t>
      </w:r>
      <w:r w:rsidR="001E14B8" w:rsidRPr="006F45EF">
        <w:rPr>
          <w:b/>
          <w:bCs/>
        </w:rPr>
        <w:t>3</w:t>
      </w:r>
      <w:r w:rsidR="0043358B" w:rsidRPr="006F45EF">
        <w:rPr>
          <w:b/>
          <w:bCs/>
        </w:rPr>
        <w:t>1</w:t>
      </w:r>
      <w:r w:rsidR="00C56022" w:rsidRPr="006F45EF">
        <w:rPr>
          <w:b/>
          <w:bCs/>
        </w:rPr>
        <w:t>.</w:t>
      </w:r>
      <w:r w:rsidR="00C42C22">
        <w:rPr>
          <w:b/>
          <w:bCs/>
        </w:rPr>
        <w:t>05</w:t>
      </w:r>
      <w:r w:rsidR="00C56022" w:rsidRPr="006F45EF">
        <w:rPr>
          <w:b/>
          <w:bCs/>
        </w:rPr>
        <w:t>.20</w:t>
      </w:r>
      <w:r w:rsidR="001753E6" w:rsidRPr="006F45EF">
        <w:rPr>
          <w:b/>
          <w:bCs/>
        </w:rPr>
        <w:t>2</w:t>
      </w:r>
      <w:r w:rsidR="00C42C22">
        <w:rPr>
          <w:b/>
          <w:bCs/>
        </w:rPr>
        <w:t>7</w:t>
      </w:r>
      <w:r w:rsidR="00C56022" w:rsidRPr="006F45EF">
        <w:rPr>
          <w:b/>
          <w:bCs/>
        </w:rPr>
        <w:t xml:space="preserve"> r.</w:t>
      </w:r>
    </w:p>
    <w:p w14:paraId="34CCE138" w14:textId="7232D913" w:rsidR="00C56022" w:rsidRDefault="006F45EF" w:rsidP="00405B2B">
      <w:pPr>
        <w:spacing w:after="0"/>
        <w:jc w:val="both"/>
      </w:pPr>
      <w:r>
        <w:t>6</w:t>
      </w:r>
      <w:r w:rsidR="00C56022">
        <w:t xml:space="preserve">. </w:t>
      </w:r>
      <w:r w:rsidR="00C56022" w:rsidRPr="006F45EF">
        <w:rPr>
          <w:b/>
          <w:bCs/>
          <w:u w:val="single"/>
        </w:rPr>
        <w:t>Udział w projekcie jest bezpłatny.</w:t>
      </w:r>
    </w:p>
    <w:p w14:paraId="700CF767" w14:textId="77777777" w:rsidR="001753E6" w:rsidRDefault="001753E6" w:rsidP="00405B2B">
      <w:pPr>
        <w:spacing w:after="0"/>
        <w:jc w:val="both"/>
      </w:pPr>
    </w:p>
    <w:p w14:paraId="5E592C0C" w14:textId="48D4F5F0" w:rsidR="00C23758" w:rsidRDefault="00C56022" w:rsidP="003F249F">
      <w:pPr>
        <w:spacing w:after="0"/>
        <w:jc w:val="center"/>
      </w:pPr>
      <w:r>
        <w:t>§</w:t>
      </w:r>
      <w:r w:rsidR="001D6357">
        <w:t xml:space="preserve"> </w:t>
      </w:r>
      <w:r>
        <w:t>3.</w:t>
      </w:r>
    </w:p>
    <w:p w14:paraId="2F29E98D" w14:textId="1A790BCE" w:rsidR="00C56022" w:rsidRDefault="00C56022" w:rsidP="003F249F">
      <w:pPr>
        <w:spacing w:after="0"/>
        <w:jc w:val="center"/>
      </w:pPr>
      <w:r>
        <w:t>WARUNKI UCZESTNICTWA</w:t>
      </w:r>
    </w:p>
    <w:p w14:paraId="5BFFD3E0" w14:textId="77777777" w:rsidR="00C23758" w:rsidRDefault="00C23758" w:rsidP="00405B2B">
      <w:pPr>
        <w:spacing w:after="0"/>
        <w:jc w:val="both"/>
      </w:pPr>
    </w:p>
    <w:p w14:paraId="34846AEB" w14:textId="7293E378" w:rsidR="00C23E8F" w:rsidRDefault="00C56022" w:rsidP="0090288B">
      <w:pPr>
        <w:spacing w:after="0"/>
        <w:jc w:val="both"/>
      </w:pPr>
      <w:r>
        <w:t xml:space="preserve">1. Uczestnikami Projektu mogą być </w:t>
      </w:r>
      <w:r w:rsidR="0090288B">
        <w:t>dzieci i młodzież uczące się w wieku od 6 do 24 lat z obszaru objętego lokalną strategią rozwoju.</w:t>
      </w:r>
    </w:p>
    <w:p w14:paraId="43A7966B" w14:textId="7EBE62F6" w:rsidR="00C56022" w:rsidRPr="00AF2087" w:rsidRDefault="00C23E8F" w:rsidP="00405B2B">
      <w:pPr>
        <w:spacing w:after="0"/>
        <w:jc w:val="both"/>
      </w:pPr>
      <w:r>
        <w:t>2.</w:t>
      </w:r>
      <w:r w:rsidR="00C56022">
        <w:t xml:space="preserve"> </w:t>
      </w:r>
      <w:r w:rsidR="0090288B">
        <w:t>Z</w:t>
      </w:r>
      <w:r w:rsidR="00C56022">
        <w:t xml:space="preserve">amieszkują na </w:t>
      </w:r>
      <w:r w:rsidR="00CE0740">
        <w:t>terenie objęty działalnością Lokalnej Grupy Działania Dorzecza Zgłowiączki</w:t>
      </w:r>
      <w:r w:rsidR="006A5B9C">
        <w:t>.</w:t>
      </w:r>
    </w:p>
    <w:p w14:paraId="7EBBEC59" w14:textId="3B27847B" w:rsidR="00C56022" w:rsidRDefault="00C23E8F" w:rsidP="00405B2B">
      <w:pPr>
        <w:spacing w:after="0"/>
        <w:jc w:val="both"/>
      </w:pPr>
      <w:r>
        <w:t>3</w:t>
      </w:r>
      <w:r w:rsidR="00C56022">
        <w:t>.</w:t>
      </w:r>
      <w:r w:rsidR="0090288B">
        <w:t xml:space="preserve"> </w:t>
      </w:r>
      <w:r w:rsidR="00C56022">
        <w:t>Kryterium kwalifikowane jest na podstawie danych zawartych w formularzu rekrutacyjnym</w:t>
      </w:r>
      <w:r w:rsidR="00AF2087">
        <w:t xml:space="preserve"> </w:t>
      </w:r>
      <w:r w:rsidR="00C56022">
        <w:t>składanym przez Kandydata przed przystąpieniem do projektu.</w:t>
      </w:r>
    </w:p>
    <w:p w14:paraId="0A671529" w14:textId="34B35A3D" w:rsidR="00C56022" w:rsidRDefault="00C23E8F" w:rsidP="0090288B">
      <w:pPr>
        <w:spacing w:after="0"/>
        <w:jc w:val="both"/>
      </w:pPr>
      <w:r>
        <w:t>4</w:t>
      </w:r>
      <w:r w:rsidR="00C56022">
        <w:t xml:space="preserve">. Zasady rekrutacji projektu </w:t>
      </w:r>
      <w:r w:rsidR="0090288B" w:rsidRPr="0090288B">
        <w:t>nie</w:t>
      </w:r>
      <w:r w:rsidR="0090288B">
        <w:t xml:space="preserve"> </w:t>
      </w:r>
      <w:r w:rsidR="0090288B" w:rsidRPr="0090288B">
        <w:t>narusza</w:t>
      </w:r>
      <w:r w:rsidR="0090288B">
        <w:t>ją</w:t>
      </w:r>
      <w:r w:rsidR="0090288B" w:rsidRPr="0090288B">
        <w:t xml:space="preserve"> zasady r</w:t>
      </w:r>
      <w:r w:rsidR="0090288B" w:rsidRPr="0090288B">
        <w:rPr>
          <w:rFonts w:hint="eastAsia"/>
        </w:rPr>
        <w:t>ó</w:t>
      </w:r>
      <w:r w:rsidR="0090288B" w:rsidRPr="0090288B">
        <w:t>wno</w:t>
      </w:r>
      <w:r w:rsidR="0090288B" w:rsidRPr="0090288B">
        <w:rPr>
          <w:rFonts w:hint="eastAsia"/>
        </w:rPr>
        <w:t>ś</w:t>
      </w:r>
      <w:r w:rsidR="0090288B" w:rsidRPr="0090288B">
        <w:t>ci kobiet i m</w:t>
      </w:r>
      <w:r w:rsidR="0090288B" w:rsidRPr="0090288B">
        <w:rPr>
          <w:rFonts w:hint="eastAsia"/>
        </w:rPr>
        <w:t>ęż</w:t>
      </w:r>
      <w:r w:rsidR="0090288B" w:rsidRPr="0090288B">
        <w:t>czyzn, zasady r</w:t>
      </w:r>
      <w:r w:rsidR="0090288B" w:rsidRPr="0090288B">
        <w:rPr>
          <w:rFonts w:hint="eastAsia"/>
        </w:rPr>
        <w:t>ó</w:t>
      </w:r>
      <w:r w:rsidR="0090288B" w:rsidRPr="0090288B">
        <w:t>wno</w:t>
      </w:r>
      <w:r w:rsidR="0090288B" w:rsidRPr="0090288B">
        <w:rPr>
          <w:rFonts w:hint="eastAsia"/>
        </w:rPr>
        <w:t>ść</w:t>
      </w:r>
      <w:r w:rsidR="0090288B" w:rsidRPr="0090288B">
        <w:t xml:space="preserve"> szans </w:t>
      </w:r>
      <w:r w:rsidR="0090288B">
        <w:br/>
      </w:r>
      <w:r w:rsidR="0090288B" w:rsidRPr="0090288B">
        <w:t>i niedyskryminowania oraz poszanowaniem praw os</w:t>
      </w:r>
      <w:r w:rsidR="0090288B" w:rsidRPr="0090288B">
        <w:rPr>
          <w:rFonts w:hint="eastAsia"/>
        </w:rPr>
        <w:t>ó</w:t>
      </w:r>
      <w:r w:rsidR="0090288B" w:rsidRPr="0090288B">
        <w:t>b</w:t>
      </w:r>
      <w:r w:rsidR="0090288B" w:rsidRPr="0090288B">
        <w:rPr>
          <w:rFonts w:ascii="FreeSans" w:eastAsia="FreeSans" w:cs="FreeSans"/>
          <w:sz w:val="20"/>
          <w:szCs w:val="20"/>
        </w:rPr>
        <w:t xml:space="preserve"> </w:t>
      </w:r>
      <w:r w:rsidR="0090288B" w:rsidRPr="0090288B">
        <w:t>niepe</w:t>
      </w:r>
      <w:r w:rsidR="0090288B" w:rsidRPr="0090288B">
        <w:rPr>
          <w:rFonts w:hint="eastAsia"/>
        </w:rPr>
        <w:t>ł</w:t>
      </w:r>
      <w:r w:rsidR="0090288B" w:rsidRPr="0090288B">
        <w:t xml:space="preserve">nosprawnych oraz </w:t>
      </w:r>
      <w:r w:rsidR="0090288B">
        <w:t>są</w:t>
      </w:r>
      <w:r w:rsidR="0090288B" w:rsidRPr="0090288B">
        <w:t xml:space="preserve"> zgodny </w:t>
      </w:r>
      <w:r w:rsidR="0090288B">
        <w:br/>
      </w:r>
      <w:r w:rsidR="0090288B" w:rsidRPr="0090288B">
        <w:t>ze Standardami Klub</w:t>
      </w:r>
      <w:r w:rsidR="0090288B" w:rsidRPr="0090288B">
        <w:rPr>
          <w:rFonts w:hint="eastAsia"/>
        </w:rPr>
        <w:t>ó</w:t>
      </w:r>
      <w:r w:rsidR="0090288B" w:rsidRPr="0090288B">
        <w:t>w M</w:t>
      </w:r>
      <w:r w:rsidR="0090288B" w:rsidRPr="0090288B">
        <w:rPr>
          <w:rFonts w:hint="eastAsia"/>
        </w:rPr>
        <w:t>ł</w:t>
      </w:r>
      <w:r w:rsidR="0090288B" w:rsidRPr="0090288B">
        <w:t>odzie</w:t>
      </w:r>
      <w:r w:rsidR="0090288B" w:rsidRPr="0090288B">
        <w:rPr>
          <w:rFonts w:hint="eastAsia"/>
        </w:rPr>
        <w:t>ż</w:t>
      </w:r>
      <w:r w:rsidR="0090288B" w:rsidRPr="0090288B">
        <w:t>owych.</w:t>
      </w:r>
    </w:p>
    <w:p w14:paraId="2E4E795B" w14:textId="2020FBF6" w:rsidR="00C56022" w:rsidRDefault="00C23E8F" w:rsidP="00405B2B">
      <w:pPr>
        <w:spacing w:after="0"/>
        <w:jc w:val="both"/>
      </w:pPr>
      <w:r>
        <w:t>5</w:t>
      </w:r>
      <w:r w:rsidR="00C56022">
        <w:t>. Przyjęcie dokumentów zgłoszeniowych nie jest równoznaczne z zakwalifikowaniem się do</w:t>
      </w:r>
      <w:r w:rsidR="00AF2087">
        <w:t xml:space="preserve"> </w:t>
      </w:r>
      <w:r w:rsidR="00C56022">
        <w:t xml:space="preserve">udziału </w:t>
      </w:r>
      <w:r w:rsidR="0090288B">
        <w:br/>
      </w:r>
      <w:r w:rsidR="00C56022">
        <w:t>w projekcie.</w:t>
      </w:r>
    </w:p>
    <w:p w14:paraId="4E3C37B7" w14:textId="5F49D129" w:rsidR="00F24632" w:rsidRDefault="00C23E8F" w:rsidP="00405B2B">
      <w:pPr>
        <w:spacing w:after="0"/>
        <w:jc w:val="both"/>
      </w:pPr>
      <w:r>
        <w:t>6</w:t>
      </w:r>
      <w:r w:rsidR="00C56022">
        <w:t xml:space="preserve">. Do udziału w projekcie zostanie zakwalifikowanych w sumie </w:t>
      </w:r>
      <w:r w:rsidR="00F24632">
        <w:t>1</w:t>
      </w:r>
      <w:r w:rsidR="0090288B">
        <w:t>5</w:t>
      </w:r>
      <w:r w:rsidR="00C56022">
        <w:t xml:space="preserve"> osób (</w:t>
      </w:r>
      <w:r w:rsidR="0090288B">
        <w:t>10</w:t>
      </w:r>
      <w:r w:rsidR="00C56022">
        <w:t xml:space="preserve"> Kobiet/ </w:t>
      </w:r>
      <w:r w:rsidR="0090288B">
        <w:t>5</w:t>
      </w:r>
      <w:r w:rsidR="00AF2087">
        <w:t xml:space="preserve"> </w:t>
      </w:r>
      <w:r w:rsidR="00C56022">
        <w:t xml:space="preserve">Mężczyzn), </w:t>
      </w:r>
    </w:p>
    <w:p w14:paraId="6920DB00" w14:textId="30C6A52B" w:rsidR="00C23758" w:rsidRDefault="00C56022" w:rsidP="003F249F">
      <w:pPr>
        <w:spacing w:after="0"/>
        <w:jc w:val="center"/>
      </w:pPr>
      <w:r>
        <w:t>§</w:t>
      </w:r>
      <w:r w:rsidR="001D6357">
        <w:t xml:space="preserve"> </w:t>
      </w:r>
      <w:r>
        <w:t>4.</w:t>
      </w:r>
    </w:p>
    <w:p w14:paraId="05BF8E4E" w14:textId="2C7E7D26" w:rsidR="00C56022" w:rsidRDefault="00C56022" w:rsidP="003F249F">
      <w:pPr>
        <w:spacing w:after="0"/>
        <w:jc w:val="center"/>
      </w:pPr>
      <w:r>
        <w:t>PROCEDURA REKRUTACYJNA</w:t>
      </w:r>
    </w:p>
    <w:p w14:paraId="0B93DA33" w14:textId="77777777" w:rsidR="00C23758" w:rsidRDefault="00C23758" w:rsidP="00405B2B">
      <w:pPr>
        <w:spacing w:after="0"/>
        <w:jc w:val="both"/>
      </w:pPr>
    </w:p>
    <w:p w14:paraId="20C2F2EC" w14:textId="77777777" w:rsidR="00C56022" w:rsidRDefault="00C56022" w:rsidP="00405B2B">
      <w:pPr>
        <w:spacing w:after="0"/>
        <w:jc w:val="both"/>
      </w:pPr>
      <w:r>
        <w:t>1. Rekrutacja będzie miała charakter otwarty.</w:t>
      </w:r>
    </w:p>
    <w:p w14:paraId="71EDFE21" w14:textId="18F73532" w:rsidR="00C56022" w:rsidRDefault="00C56022" w:rsidP="00405B2B">
      <w:pPr>
        <w:spacing w:after="0"/>
        <w:jc w:val="both"/>
      </w:pPr>
      <w:r>
        <w:t xml:space="preserve">2. </w:t>
      </w:r>
      <w:r w:rsidRPr="006F45EF">
        <w:rPr>
          <w:b/>
          <w:bCs/>
        </w:rPr>
        <w:t xml:space="preserve">Planowany okres rekrutacji wstępnej: </w:t>
      </w:r>
      <w:r w:rsidR="00C23E8F" w:rsidRPr="006F45EF">
        <w:rPr>
          <w:b/>
          <w:bCs/>
        </w:rPr>
        <w:t>01</w:t>
      </w:r>
      <w:r w:rsidRPr="006F45EF">
        <w:rPr>
          <w:b/>
          <w:bCs/>
        </w:rPr>
        <w:t>.0</w:t>
      </w:r>
      <w:r w:rsidR="00C42C22">
        <w:rPr>
          <w:b/>
          <w:bCs/>
        </w:rPr>
        <w:t>8</w:t>
      </w:r>
      <w:r w:rsidRPr="006F45EF">
        <w:rPr>
          <w:b/>
          <w:bCs/>
        </w:rPr>
        <w:t>.20</w:t>
      </w:r>
      <w:r w:rsidR="00F24632" w:rsidRPr="006F45EF">
        <w:rPr>
          <w:b/>
          <w:bCs/>
        </w:rPr>
        <w:t>2</w:t>
      </w:r>
      <w:r w:rsidR="00C42C22">
        <w:rPr>
          <w:b/>
          <w:bCs/>
        </w:rPr>
        <w:t>6</w:t>
      </w:r>
      <w:r w:rsidRPr="006F45EF">
        <w:rPr>
          <w:b/>
          <w:bCs/>
        </w:rPr>
        <w:t xml:space="preserve"> r. – </w:t>
      </w:r>
      <w:r w:rsidR="0090288B" w:rsidRPr="006F45EF">
        <w:rPr>
          <w:b/>
          <w:bCs/>
        </w:rPr>
        <w:t>25.</w:t>
      </w:r>
      <w:r w:rsidR="00C42C22">
        <w:rPr>
          <w:b/>
          <w:bCs/>
        </w:rPr>
        <w:t>08</w:t>
      </w:r>
      <w:r w:rsidRPr="006F45EF">
        <w:rPr>
          <w:b/>
          <w:bCs/>
        </w:rPr>
        <w:t>.20</w:t>
      </w:r>
      <w:r w:rsidR="00F24632" w:rsidRPr="006F45EF">
        <w:rPr>
          <w:b/>
          <w:bCs/>
        </w:rPr>
        <w:t>2</w:t>
      </w:r>
      <w:r w:rsidR="00C42C22">
        <w:rPr>
          <w:b/>
          <w:bCs/>
        </w:rPr>
        <w:t>6</w:t>
      </w:r>
      <w:r w:rsidRPr="006F45EF">
        <w:rPr>
          <w:b/>
          <w:bCs/>
        </w:rPr>
        <w:t xml:space="preserve"> r.</w:t>
      </w:r>
    </w:p>
    <w:p w14:paraId="4429CA15" w14:textId="52AA183E" w:rsidR="00C56022" w:rsidRDefault="00C56022" w:rsidP="00405B2B">
      <w:pPr>
        <w:spacing w:after="0"/>
        <w:jc w:val="both"/>
      </w:pPr>
      <w:r>
        <w:t>3. Rekrutacja prowadzona jest w oparciu o regulamin, za pomocą dokumentów</w:t>
      </w:r>
      <w:r w:rsidR="00F24632">
        <w:t xml:space="preserve"> </w:t>
      </w:r>
      <w:r>
        <w:t>rekrutacyjnych.</w:t>
      </w:r>
    </w:p>
    <w:p w14:paraId="6B59522B" w14:textId="77777777" w:rsidR="00CE0740" w:rsidRDefault="00CE0740" w:rsidP="00242A1F">
      <w:pPr>
        <w:spacing w:line="278" w:lineRule="auto"/>
        <w:ind w:left="720"/>
        <w:rPr>
          <w:b/>
          <w:bCs/>
        </w:rPr>
      </w:pPr>
    </w:p>
    <w:p w14:paraId="18F20421" w14:textId="77777777" w:rsidR="00C42C22" w:rsidRDefault="00C42C22" w:rsidP="00242A1F">
      <w:pPr>
        <w:spacing w:line="278" w:lineRule="auto"/>
        <w:ind w:left="720"/>
        <w:rPr>
          <w:b/>
          <w:bCs/>
        </w:rPr>
      </w:pPr>
    </w:p>
    <w:p w14:paraId="134A2BC9" w14:textId="647804B4" w:rsidR="00242A1F" w:rsidRPr="00242A1F" w:rsidRDefault="00242A1F" w:rsidP="00242A1F">
      <w:pPr>
        <w:spacing w:line="278" w:lineRule="auto"/>
        <w:ind w:left="720"/>
        <w:rPr>
          <w:b/>
          <w:bCs/>
        </w:rPr>
      </w:pPr>
      <w:r w:rsidRPr="00242A1F">
        <w:rPr>
          <w:b/>
          <w:bCs/>
        </w:rPr>
        <w:t>Rekrutacja przeprowadzona będzie:</w:t>
      </w:r>
    </w:p>
    <w:p w14:paraId="7E011467" w14:textId="25A61D4E" w:rsidR="00242A1F" w:rsidRDefault="00242A1F" w:rsidP="00242A1F">
      <w:pPr>
        <w:pStyle w:val="Akapitzlist"/>
        <w:numPr>
          <w:ilvl w:val="0"/>
          <w:numId w:val="17"/>
        </w:numPr>
        <w:spacing w:line="278" w:lineRule="auto"/>
      </w:pPr>
      <w:r>
        <w:t xml:space="preserve">z zastosowaniem zasady równości szans kobiet i mężczyzn </w:t>
      </w:r>
    </w:p>
    <w:p w14:paraId="6390318C" w14:textId="070E760C" w:rsidR="00242A1F" w:rsidRDefault="00242A1F" w:rsidP="00242A1F">
      <w:pPr>
        <w:pStyle w:val="Akapitzlist"/>
        <w:numPr>
          <w:ilvl w:val="0"/>
          <w:numId w:val="17"/>
        </w:numPr>
        <w:spacing w:line="278" w:lineRule="auto"/>
      </w:pPr>
      <w:r>
        <w:t xml:space="preserve">bez dyskryminacji </w:t>
      </w:r>
    </w:p>
    <w:p w14:paraId="79C21ECB" w14:textId="77777777" w:rsidR="00242A1F" w:rsidRPr="00242A1F" w:rsidRDefault="00242A1F" w:rsidP="00242A1F">
      <w:pPr>
        <w:pStyle w:val="Akapitzlist"/>
        <w:numPr>
          <w:ilvl w:val="0"/>
          <w:numId w:val="17"/>
        </w:numPr>
        <w:spacing w:line="278" w:lineRule="auto"/>
      </w:pPr>
      <w:r w:rsidRPr="00242A1F">
        <w:rPr>
          <w:lang w:val="en-US"/>
        </w:rPr>
        <w:t>zgodnie z Wytycznymi dotyczącymi realizacji zasad równościowych w ramach funduszy unijnych na lata 2021-2027</w:t>
      </w:r>
    </w:p>
    <w:p w14:paraId="16D1D90B" w14:textId="3AC495D0" w:rsidR="00242A1F" w:rsidRDefault="00242A1F" w:rsidP="00242A1F">
      <w:pPr>
        <w:pStyle w:val="Akapitzlist"/>
        <w:numPr>
          <w:ilvl w:val="0"/>
          <w:numId w:val="17"/>
        </w:numPr>
        <w:spacing w:line="278" w:lineRule="auto"/>
      </w:pPr>
      <w:r>
        <w:t xml:space="preserve">w sposób umożliwiający dostępność dla osób z niepełnosprawnościami </w:t>
      </w:r>
    </w:p>
    <w:p w14:paraId="66385910" w14:textId="1DF844A1" w:rsidR="00C56022" w:rsidRDefault="00C56022" w:rsidP="00405B2B">
      <w:pPr>
        <w:spacing w:after="0"/>
        <w:jc w:val="both"/>
      </w:pPr>
      <w:r>
        <w:t>4. Personel Projektu jest odpowiedzialny za przeprowadzenie procesu rekrutacji oraz</w:t>
      </w:r>
      <w:r w:rsidR="00F24632">
        <w:t xml:space="preserve"> </w:t>
      </w:r>
      <w:r>
        <w:t>dokonanie wyboru Uczestników Projektu.</w:t>
      </w:r>
      <w:r w:rsidR="00242A1F">
        <w:t xml:space="preserve"> Osoby odpowiedzialne za przeprowadzenie rekrutacji:</w:t>
      </w:r>
    </w:p>
    <w:p w14:paraId="7E8FAEAE" w14:textId="160BED4B" w:rsidR="00242A1F" w:rsidRDefault="00242A1F" w:rsidP="00242A1F">
      <w:pPr>
        <w:pStyle w:val="Akapitzlist"/>
        <w:numPr>
          <w:ilvl w:val="0"/>
          <w:numId w:val="15"/>
        </w:numPr>
        <w:spacing w:after="0"/>
        <w:jc w:val="both"/>
      </w:pPr>
      <w:r>
        <w:t xml:space="preserve">Koordynator projektu </w:t>
      </w:r>
    </w:p>
    <w:p w14:paraId="71EA8334" w14:textId="32DD56F9" w:rsidR="00242A1F" w:rsidRDefault="00242A1F" w:rsidP="00242A1F">
      <w:pPr>
        <w:pStyle w:val="Akapitzlist"/>
        <w:numPr>
          <w:ilvl w:val="0"/>
          <w:numId w:val="15"/>
        </w:numPr>
        <w:spacing w:after="0"/>
        <w:jc w:val="both"/>
      </w:pPr>
      <w:r>
        <w:t>Dyrektor Centrum Kultury w Lubieniu Kujawskim</w:t>
      </w:r>
    </w:p>
    <w:p w14:paraId="4522AAA0" w14:textId="77777777" w:rsidR="00242A1F" w:rsidRDefault="00242A1F" w:rsidP="00242A1F">
      <w:pPr>
        <w:spacing w:after="0"/>
        <w:jc w:val="both"/>
      </w:pPr>
    </w:p>
    <w:p w14:paraId="1ABDAF8E" w14:textId="77777777" w:rsidR="00C56022" w:rsidRDefault="00C56022" w:rsidP="00405B2B">
      <w:pPr>
        <w:spacing w:after="0"/>
        <w:jc w:val="both"/>
      </w:pPr>
      <w:r>
        <w:t>5. Rekrutacja składa się z następujących etapów:</w:t>
      </w:r>
    </w:p>
    <w:p w14:paraId="17D7E183" w14:textId="78F1E354" w:rsidR="00C56022" w:rsidRDefault="00C56022" w:rsidP="00405B2B">
      <w:pPr>
        <w:spacing w:after="0"/>
        <w:ind w:left="426"/>
        <w:jc w:val="both"/>
      </w:pPr>
      <w:r>
        <w:t>a) rozpowszechnianie informacji o rekrutacji do Projektu i wymaganych dokumentach</w:t>
      </w:r>
      <w:r w:rsidR="00F24632">
        <w:t xml:space="preserve"> </w:t>
      </w:r>
      <w:r>
        <w:t>zgłoszeniowych</w:t>
      </w:r>
      <w:r w:rsidR="00D16B79">
        <w:t xml:space="preserve"> w biurze projektu</w:t>
      </w:r>
      <w:r>
        <w:t>, OPS,</w:t>
      </w:r>
      <w:r w:rsidR="00D16B79">
        <w:t xml:space="preserve"> sekretariacie Urzędu Miejskiego w Lubieniu Kujawskim</w:t>
      </w:r>
      <w:r>
        <w:t xml:space="preserve"> w wersji papierowej</w:t>
      </w:r>
      <w:r w:rsidR="00C02698">
        <w:t>, lokalnej prasie,</w:t>
      </w:r>
      <w:r w:rsidR="00D16B79">
        <w:t xml:space="preserve"> na stronie internetowej </w:t>
      </w:r>
      <w:r w:rsidR="0090288B">
        <w:t>Centrum Kultury w</w:t>
      </w:r>
      <w:r w:rsidR="00D16B79">
        <w:t xml:space="preserve"> Lubień Kujawski</w:t>
      </w:r>
      <w:r w:rsidR="0090288B">
        <w:t xml:space="preserve"> oraz mediach społecznościowych Centrum Kultury i Klubu Młodzieżowego </w:t>
      </w:r>
      <w:r w:rsidR="001B0E0C">
        <w:t xml:space="preserve">Młodzi w </w:t>
      </w:r>
      <w:r w:rsidR="0090288B">
        <w:t>CK.</w:t>
      </w:r>
    </w:p>
    <w:p w14:paraId="3E653B48" w14:textId="41FC1AF9" w:rsidR="00C56022" w:rsidRDefault="00C56022" w:rsidP="00405B2B">
      <w:pPr>
        <w:spacing w:after="0"/>
        <w:ind w:left="426"/>
        <w:jc w:val="both"/>
      </w:pPr>
      <w:r>
        <w:t>b) przyjmowanie zgłoszeń od kandydatów, którzy będą składać wypełnione dokumenty</w:t>
      </w:r>
      <w:r w:rsidR="00F24632">
        <w:t xml:space="preserve"> </w:t>
      </w:r>
      <w:r>
        <w:t>zgłoszeniowe w biurze projektu</w:t>
      </w:r>
      <w:r w:rsidR="00D16B79">
        <w:t xml:space="preserve"> –</w:t>
      </w:r>
      <w:r>
        <w:t xml:space="preserve"> drogą elektroniczną lub osobiście dostarczając</w:t>
      </w:r>
      <w:r w:rsidR="00F24632">
        <w:t xml:space="preserve"> </w:t>
      </w:r>
      <w:r>
        <w:t>je do biura projektu.</w:t>
      </w:r>
    </w:p>
    <w:p w14:paraId="32DD7FA1" w14:textId="4C50A91F" w:rsidR="00C56022" w:rsidRDefault="00C56022" w:rsidP="00405B2B">
      <w:pPr>
        <w:spacing w:after="0"/>
        <w:ind w:left="426"/>
        <w:jc w:val="both"/>
      </w:pPr>
      <w:r>
        <w:t>c) ocena otrzymanych zgłoszeń zostanie dokonana przez personel projektu i będzie</w:t>
      </w:r>
      <w:r w:rsidR="00F24632">
        <w:t xml:space="preserve"> </w:t>
      </w:r>
      <w:r>
        <w:t>przeprowadzona w oparciu o następujące kryteria:</w:t>
      </w:r>
    </w:p>
    <w:p w14:paraId="4D74F8C8" w14:textId="77777777" w:rsidR="00691BCD" w:rsidRDefault="00691BCD" w:rsidP="00405B2B">
      <w:pPr>
        <w:spacing w:after="0"/>
        <w:ind w:left="426"/>
        <w:jc w:val="both"/>
      </w:pPr>
    </w:p>
    <w:p w14:paraId="76761F59" w14:textId="1B8A2E0E" w:rsidR="00C56022" w:rsidRPr="00B07D63" w:rsidRDefault="00B07D63" w:rsidP="001B0E0C">
      <w:pPr>
        <w:spacing w:after="0"/>
        <w:jc w:val="both"/>
        <w:rPr>
          <w:b/>
          <w:bCs/>
        </w:rPr>
      </w:pPr>
      <w:r w:rsidRPr="00B07D63">
        <w:rPr>
          <w:b/>
          <w:bCs/>
        </w:rPr>
        <w:t>KRYTERIA FORMALNE:</w:t>
      </w:r>
    </w:p>
    <w:p w14:paraId="3351C2F3" w14:textId="2A9EBCE2" w:rsidR="00C56022" w:rsidRDefault="00C56022" w:rsidP="00405B2B">
      <w:pPr>
        <w:pStyle w:val="Akapitzlist"/>
        <w:numPr>
          <w:ilvl w:val="0"/>
          <w:numId w:val="4"/>
        </w:numPr>
        <w:spacing w:after="0"/>
        <w:ind w:left="851"/>
        <w:jc w:val="both"/>
      </w:pPr>
      <w:r>
        <w:t>wypełnienie i przekazanie do Biura Projektu lub osobom z zespołu projektowego</w:t>
      </w:r>
      <w:r w:rsidR="00F24632">
        <w:t xml:space="preserve"> </w:t>
      </w:r>
      <w:r>
        <w:t>dokumentacji zgłoszeniowej.</w:t>
      </w:r>
    </w:p>
    <w:p w14:paraId="3873191D" w14:textId="1571BD62" w:rsidR="006A5B9C" w:rsidRPr="0090288B" w:rsidRDefault="00C56022" w:rsidP="00796315">
      <w:pPr>
        <w:spacing w:after="0"/>
        <w:jc w:val="both"/>
        <w:rPr>
          <w:b/>
          <w:bCs/>
          <w:u w:val="single"/>
        </w:rPr>
      </w:pPr>
      <w:r w:rsidRPr="0090288B">
        <w:rPr>
          <w:b/>
          <w:bCs/>
          <w:u w:val="single"/>
        </w:rPr>
        <w:t>Kryteria podstawowe</w:t>
      </w:r>
      <w:r w:rsidR="00796315">
        <w:rPr>
          <w:b/>
          <w:bCs/>
          <w:u w:val="single"/>
        </w:rPr>
        <w:t xml:space="preserve"> </w:t>
      </w:r>
      <w:r w:rsidRPr="0090288B">
        <w:rPr>
          <w:b/>
          <w:bCs/>
          <w:u w:val="single"/>
        </w:rPr>
        <w:t>-</w:t>
      </w:r>
      <w:r w:rsidR="00796315">
        <w:rPr>
          <w:b/>
          <w:bCs/>
          <w:u w:val="single"/>
        </w:rPr>
        <w:t xml:space="preserve"> </w:t>
      </w:r>
      <w:r w:rsidRPr="0090288B">
        <w:rPr>
          <w:b/>
          <w:bCs/>
          <w:u w:val="single"/>
        </w:rPr>
        <w:t>obowiązkowe:</w:t>
      </w:r>
    </w:p>
    <w:p w14:paraId="06449754" w14:textId="48AC4F34" w:rsidR="00796315" w:rsidRDefault="00796315" w:rsidP="00796315">
      <w:pPr>
        <w:spacing w:after="0"/>
        <w:jc w:val="both"/>
      </w:pPr>
      <w:r w:rsidRPr="00796315">
        <w:t>1. uczestnik to dzieci od uko</w:t>
      </w:r>
      <w:r w:rsidRPr="00796315">
        <w:rPr>
          <w:rFonts w:hint="eastAsia"/>
        </w:rPr>
        <w:t>ń</w:t>
      </w:r>
      <w:r w:rsidRPr="00796315">
        <w:t xml:space="preserve">czonego 6 roku </w:t>
      </w:r>
      <w:r w:rsidRPr="00796315">
        <w:rPr>
          <w:rFonts w:hint="eastAsia"/>
        </w:rPr>
        <w:t>ż</w:t>
      </w:r>
      <w:r w:rsidRPr="00796315">
        <w:t>ycia do uko</w:t>
      </w:r>
      <w:r w:rsidRPr="00796315">
        <w:rPr>
          <w:rFonts w:hint="eastAsia"/>
        </w:rPr>
        <w:t>ń</w:t>
      </w:r>
      <w:r w:rsidRPr="00796315">
        <w:t xml:space="preserve">czenia 24 roku </w:t>
      </w:r>
      <w:r w:rsidRPr="00796315">
        <w:rPr>
          <w:rFonts w:hint="eastAsia"/>
        </w:rPr>
        <w:t>ż</w:t>
      </w:r>
      <w:r w:rsidRPr="00796315">
        <w:t>ycia spe</w:t>
      </w:r>
      <w:r w:rsidRPr="00796315">
        <w:rPr>
          <w:rFonts w:hint="eastAsia"/>
        </w:rPr>
        <w:t>ł</w:t>
      </w:r>
      <w:r w:rsidRPr="00796315">
        <w:t>niaj</w:t>
      </w:r>
      <w:r w:rsidRPr="00796315">
        <w:rPr>
          <w:rFonts w:hint="eastAsia"/>
        </w:rPr>
        <w:t>ą</w:t>
      </w:r>
      <w:r w:rsidRPr="00796315">
        <w:t>cy obowi</w:t>
      </w:r>
      <w:r w:rsidRPr="00796315">
        <w:rPr>
          <w:rFonts w:hint="eastAsia"/>
        </w:rPr>
        <w:t>ą</w:t>
      </w:r>
      <w:r w:rsidRPr="00796315">
        <w:t>zek szkolny (np. ucze</w:t>
      </w:r>
      <w:r w:rsidRPr="00796315">
        <w:rPr>
          <w:rFonts w:hint="eastAsia"/>
        </w:rPr>
        <w:t>ń</w:t>
      </w:r>
      <w:r>
        <w:t xml:space="preserve"> </w:t>
      </w:r>
      <w:r w:rsidRPr="00796315">
        <w:t>szko</w:t>
      </w:r>
      <w:r w:rsidRPr="00796315">
        <w:rPr>
          <w:rFonts w:hint="eastAsia"/>
        </w:rPr>
        <w:t>ł</w:t>
      </w:r>
      <w:r w:rsidRPr="00796315">
        <w:t>y podstawowej, bran</w:t>
      </w:r>
      <w:r w:rsidRPr="00796315">
        <w:rPr>
          <w:rFonts w:hint="eastAsia"/>
        </w:rPr>
        <w:t>ż</w:t>
      </w:r>
      <w:r w:rsidRPr="00796315">
        <w:t xml:space="preserve">owej, </w:t>
      </w:r>
      <w:r w:rsidRPr="00796315">
        <w:rPr>
          <w:rFonts w:hint="eastAsia"/>
        </w:rPr>
        <w:t>ś</w:t>
      </w:r>
      <w:r w:rsidRPr="00796315">
        <w:t>redniej).</w:t>
      </w:r>
    </w:p>
    <w:p w14:paraId="658BE5CE" w14:textId="3C6EEB45" w:rsidR="00C23E8F" w:rsidRDefault="00796315" w:rsidP="00796315">
      <w:pPr>
        <w:spacing w:after="0"/>
        <w:jc w:val="both"/>
      </w:pPr>
      <w:r w:rsidRPr="00796315">
        <w:t>2. uczestnik zamieszkuje obszar LGD.</w:t>
      </w:r>
    </w:p>
    <w:p w14:paraId="6B3AC534" w14:textId="77777777" w:rsidR="00796315" w:rsidRDefault="00796315" w:rsidP="006F45EF">
      <w:pPr>
        <w:spacing w:after="0"/>
        <w:jc w:val="both"/>
      </w:pPr>
    </w:p>
    <w:p w14:paraId="1085EDA3" w14:textId="32ACFD8A" w:rsidR="00796315" w:rsidRPr="00796315" w:rsidRDefault="00796315" w:rsidP="00796315">
      <w:pPr>
        <w:spacing w:after="0"/>
        <w:jc w:val="both"/>
      </w:pPr>
      <w:r w:rsidRPr="00796315">
        <w:t>W sytuacji pojawienia si</w:t>
      </w:r>
      <w:r w:rsidRPr="00796315">
        <w:rPr>
          <w:rFonts w:hint="eastAsia"/>
        </w:rPr>
        <w:t>ę</w:t>
      </w:r>
      <w:r w:rsidRPr="00796315">
        <w:t xml:space="preserve"> wi</w:t>
      </w:r>
      <w:r w:rsidRPr="00796315">
        <w:rPr>
          <w:rFonts w:hint="eastAsia"/>
        </w:rPr>
        <w:t>ę</w:t>
      </w:r>
      <w:r w:rsidRPr="00796315">
        <w:t>kszej ilo</w:t>
      </w:r>
      <w:r w:rsidRPr="00796315">
        <w:rPr>
          <w:rFonts w:hint="eastAsia"/>
        </w:rPr>
        <w:t>ś</w:t>
      </w:r>
      <w:r w:rsidRPr="00796315">
        <w:t>ci os</w:t>
      </w:r>
      <w:r w:rsidRPr="00796315">
        <w:rPr>
          <w:rFonts w:hint="eastAsia"/>
        </w:rPr>
        <w:t>ó</w:t>
      </w:r>
      <w:r w:rsidRPr="00796315">
        <w:t>b ch</w:t>
      </w:r>
      <w:r w:rsidRPr="00796315">
        <w:rPr>
          <w:rFonts w:hint="eastAsia"/>
        </w:rPr>
        <w:t>ę</w:t>
      </w:r>
      <w:r w:rsidRPr="00796315">
        <w:t>tnych do udzia</w:t>
      </w:r>
      <w:r w:rsidRPr="00796315">
        <w:rPr>
          <w:rFonts w:hint="eastAsia"/>
        </w:rPr>
        <w:t>ł</w:t>
      </w:r>
      <w:r w:rsidRPr="00796315">
        <w:t>u w projekcie zak</w:t>
      </w:r>
      <w:r w:rsidRPr="00796315">
        <w:rPr>
          <w:rFonts w:hint="eastAsia"/>
        </w:rPr>
        <w:t>ł</w:t>
      </w:r>
      <w:r w:rsidRPr="00796315">
        <w:t>ada si</w:t>
      </w:r>
      <w:r w:rsidRPr="00796315">
        <w:rPr>
          <w:rFonts w:hint="eastAsia"/>
        </w:rPr>
        <w:t>ę</w:t>
      </w:r>
      <w:r w:rsidRPr="00796315">
        <w:t xml:space="preserve"> kryteria preferencyjne podczas</w:t>
      </w:r>
      <w:r>
        <w:t xml:space="preserve"> </w:t>
      </w:r>
      <w:r w:rsidRPr="00796315">
        <w:t>procesu rekrutacji.</w:t>
      </w:r>
    </w:p>
    <w:p w14:paraId="7CFA51F7" w14:textId="77777777" w:rsidR="00796315" w:rsidRDefault="00796315" w:rsidP="00796315">
      <w:pPr>
        <w:spacing w:after="0"/>
        <w:jc w:val="both"/>
        <w:rPr>
          <w:b/>
          <w:bCs/>
          <w:u w:val="single"/>
        </w:rPr>
      </w:pPr>
      <w:r w:rsidRPr="00796315">
        <w:rPr>
          <w:b/>
          <w:bCs/>
          <w:u w:val="single"/>
        </w:rPr>
        <w:t>Kryteria preferencyjne w procesie rekrutacji:</w:t>
      </w:r>
    </w:p>
    <w:p w14:paraId="17FD14FB" w14:textId="18F458BA" w:rsidR="001B0E0C" w:rsidRPr="001B0E0C" w:rsidRDefault="001B0E0C" w:rsidP="00796315">
      <w:pPr>
        <w:pStyle w:val="Akapitzlist"/>
        <w:numPr>
          <w:ilvl w:val="0"/>
          <w:numId w:val="4"/>
        </w:numPr>
        <w:spacing w:after="0"/>
        <w:ind w:left="426"/>
        <w:jc w:val="both"/>
      </w:pPr>
      <w:r>
        <w:t>3</w:t>
      </w:r>
      <w:r w:rsidRPr="00796315">
        <w:t xml:space="preserve"> pkt. - osoby, kt</w:t>
      </w:r>
      <w:r w:rsidRPr="00796315">
        <w:rPr>
          <w:rFonts w:hint="eastAsia"/>
        </w:rPr>
        <w:t>ó</w:t>
      </w:r>
      <w:r w:rsidRPr="00796315">
        <w:t>re w rodzinie maj</w:t>
      </w:r>
      <w:r w:rsidRPr="00796315">
        <w:rPr>
          <w:rFonts w:hint="eastAsia"/>
        </w:rPr>
        <w:t>ą</w:t>
      </w:r>
      <w:r w:rsidRPr="00796315">
        <w:t xml:space="preserve"> osoby niepe</w:t>
      </w:r>
      <w:r w:rsidRPr="00796315">
        <w:rPr>
          <w:rFonts w:hint="eastAsia"/>
        </w:rPr>
        <w:t>ł</w:t>
      </w:r>
      <w:r w:rsidRPr="00796315">
        <w:t xml:space="preserve">nosprawne - potwierdzone orzeczeniem </w:t>
      </w:r>
      <w:r>
        <w:br/>
      </w:r>
      <w:r w:rsidRPr="00796315">
        <w:t>o niepe</w:t>
      </w:r>
      <w:r w:rsidRPr="00796315">
        <w:rPr>
          <w:rFonts w:hint="eastAsia"/>
        </w:rPr>
        <w:t>ł</w:t>
      </w:r>
      <w:r w:rsidRPr="00796315">
        <w:t>nosprawno</w:t>
      </w:r>
      <w:r w:rsidRPr="00796315">
        <w:rPr>
          <w:rFonts w:hint="eastAsia"/>
        </w:rPr>
        <w:t>ś</w:t>
      </w:r>
      <w:r w:rsidRPr="00796315">
        <w:t>ci cz</w:t>
      </w:r>
      <w:r w:rsidRPr="00796315">
        <w:rPr>
          <w:rFonts w:hint="eastAsia"/>
        </w:rPr>
        <w:t>ł</w:t>
      </w:r>
      <w:r w:rsidRPr="00796315">
        <w:t>onka</w:t>
      </w:r>
      <w:r>
        <w:t xml:space="preserve"> </w:t>
      </w:r>
      <w:r w:rsidRPr="00796315">
        <w:t>rodziny do wgl</w:t>
      </w:r>
      <w:r w:rsidRPr="00796315">
        <w:rPr>
          <w:rFonts w:hint="eastAsia"/>
        </w:rPr>
        <w:t>ą</w:t>
      </w:r>
      <w:r w:rsidRPr="00796315">
        <w:t>du i o</w:t>
      </w:r>
      <w:r w:rsidRPr="00796315">
        <w:rPr>
          <w:rFonts w:hint="eastAsia"/>
        </w:rPr>
        <w:t>ś</w:t>
      </w:r>
      <w:r w:rsidRPr="00796315">
        <w:t>wiadczeniem o niepe</w:t>
      </w:r>
      <w:r w:rsidRPr="00796315">
        <w:rPr>
          <w:rFonts w:hint="eastAsia"/>
        </w:rPr>
        <w:t>ł</w:t>
      </w:r>
      <w:r w:rsidRPr="00796315">
        <w:t>nosprawno</w:t>
      </w:r>
      <w:r w:rsidRPr="00796315">
        <w:rPr>
          <w:rFonts w:hint="eastAsia"/>
        </w:rPr>
        <w:t>ś</w:t>
      </w:r>
      <w:r w:rsidRPr="00796315">
        <w:t>ci</w:t>
      </w:r>
      <w:r>
        <w:t xml:space="preserve"> </w:t>
      </w:r>
      <w:r>
        <w:br/>
      </w:r>
      <w:r w:rsidRPr="00796315">
        <w:t>w rodzinie.</w:t>
      </w:r>
    </w:p>
    <w:p w14:paraId="44108A92" w14:textId="74D560C0" w:rsidR="00796315" w:rsidRPr="00796315" w:rsidRDefault="00796315" w:rsidP="00796315">
      <w:pPr>
        <w:pStyle w:val="Akapitzlist"/>
        <w:numPr>
          <w:ilvl w:val="0"/>
          <w:numId w:val="4"/>
        </w:numPr>
        <w:spacing w:after="0"/>
        <w:ind w:left="426"/>
        <w:jc w:val="both"/>
      </w:pPr>
      <w:r w:rsidRPr="00796315">
        <w:t>2 pkt. - osoby pochodz</w:t>
      </w:r>
      <w:r w:rsidRPr="00796315">
        <w:rPr>
          <w:rFonts w:hint="eastAsia"/>
        </w:rPr>
        <w:t>ą</w:t>
      </w:r>
      <w:r w:rsidRPr="00796315">
        <w:t>ce z rodzin wielodzietnych- potwierdzone kart</w:t>
      </w:r>
      <w:r w:rsidRPr="00796315">
        <w:rPr>
          <w:rFonts w:hint="eastAsia"/>
        </w:rPr>
        <w:t>ą</w:t>
      </w:r>
      <w:r w:rsidRPr="00796315">
        <w:t xml:space="preserve"> du</w:t>
      </w:r>
      <w:r w:rsidRPr="00796315">
        <w:rPr>
          <w:rFonts w:hint="eastAsia"/>
        </w:rPr>
        <w:t>ż</w:t>
      </w:r>
      <w:r w:rsidRPr="00796315">
        <w:t xml:space="preserve">ej rodziny </w:t>
      </w:r>
      <w:r>
        <w:br/>
      </w:r>
      <w:r w:rsidRPr="00796315">
        <w:t>do wgl</w:t>
      </w:r>
      <w:r w:rsidRPr="00796315">
        <w:rPr>
          <w:rFonts w:hint="eastAsia"/>
        </w:rPr>
        <w:t>ą</w:t>
      </w:r>
      <w:r w:rsidRPr="00796315">
        <w:t>du i o</w:t>
      </w:r>
      <w:r w:rsidRPr="00796315">
        <w:rPr>
          <w:rFonts w:hint="eastAsia"/>
        </w:rPr>
        <w:t>ś</w:t>
      </w:r>
      <w:r w:rsidRPr="00796315">
        <w:t>wiadczenie o</w:t>
      </w:r>
      <w:r>
        <w:t xml:space="preserve"> </w:t>
      </w:r>
      <w:r w:rsidRPr="00796315">
        <w:t>wielodzietno</w:t>
      </w:r>
      <w:r w:rsidRPr="00796315">
        <w:rPr>
          <w:rFonts w:hint="eastAsia"/>
        </w:rPr>
        <w:t>ś</w:t>
      </w:r>
      <w:r w:rsidRPr="00796315">
        <w:t>ci rodziny osoby bior</w:t>
      </w:r>
      <w:r w:rsidRPr="00796315">
        <w:rPr>
          <w:rFonts w:hint="eastAsia"/>
        </w:rPr>
        <w:t>ą</w:t>
      </w:r>
      <w:r w:rsidRPr="00796315">
        <w:t>cej udzia</w:t>
      </w:r>
      <w:r w:rsidRPr="00796315">
        <w:rPr>
          <w:rFonts w:hint="eastAsia"/>
        </w:rPr>
        <w:t>ł</w:t>
      </w:r>
      <w:r w:rsidRPr="00796315">
        <w:t xml:space="preserve"> w rekrutacji.</w:t>
      </w:r>
    </w:p>
    <w:p w14:paraId="0BB27847" w14:textId="06081420" w:rsidR="001B0E0C" w:rsidRPr="001B0E0C" w:rsidRDefault="001B0E0C" w:rsidP="00EB5A1E">
      <w:pPr>
        <w:pStyle w:val="Akapitzlist"/>
        <w:numPr>
          <w:ilvl w:val="0"/>
          <w:numId w:val="4"/>
        </w:numPr>
        <w:spacing w:after="0"/>
        <w:ind w:left="426"/>
        <w:jc w:val="both"/>
        <w:rPr>
          <w:b/>
          <w:bCs/>
          <w:u w:val="single"/>
        </w:rPr>
      </w:pPr>
      <w:r>
        <w:t>1</w:t>
      </w:r>
      <w:r w:rsidR="00796315" w:rsidRPr="00796315">
        <w:t xml:space="preserve"> pkt. - osoby, </w:t>
      </w:r>
      <w:r>
        <w:t>w przedziale wiekowym 9 - 12 lat.</w:t>
      </w:r>
    </w:p>
    <w:p w14:paraId="62090930" w14:textId="77777777" w:rsidR="001B0E0C" w:rsidRPr="001B0E0C" w:rsidRDefault="001B0E0C" w:rsidP="001B0E0C">
      <w:pPr>
        <w:pStyle w:val="Akapitzlist"/>
        <w:spacing w:after="0"/>
        <w:ind w:left="426"/>
        <w:jc w:val="both"/>
        <w:rPr>
          <w:b/>
          <w:bCs/>
          <w:u w:val="single"/>
        </w:rPr>
      </w:pPr>
    </w:p>
    <w:p w14:paraId="46F987B3" w14:textId="58BCE77A" w:rsidR="00F24632" w:rsidRPr="001B0E0C" w:rsidRDefault="00C56022" w:rsidP="001B0E0C">
      <w:pPr>
        <w:spacing w:after="0"/>
        <w:jc w:val="both"/>
        <w:rPr>
          <w:b/>
          <w:bCs/>
          <w:u w:val="single"/>
        </w:rPr>
      </w:pPr>
      <w:r w:rsidRPr="001B0E0C">
        <w:rPr>
          <w:b/>
          <w:bCs/>
          <w:u w:val="single"/>
        </w:rPr>
        <w:t>Kryteria pomocnicze:</w:t>
      </w:r>
    </w:p>
    <w:p w14:paraId="331A4C31" w14:textId="556C9D29" w:rsidR="00C56022" w:rsidRDefault="00C56022" w:rsidP="00796315">
      <w:pPr>
        <w:pStyle w:val="Akapitzlist"/>
        <w:numPr>
          <w:ilvl w:val="0"/>
          <w:numId w:val="7"/>
        </w:numPr>
        <w:spacing w:after="0"/>
        <w:ind w:left="426"/>
        <w:jc w:val="both"/>
      </w:pPr>
      <w:r>
        <w:t>kolejność zgłoszeń, w przypadku zgłoszeń ocenionych na tym samym poziomie.</w:t>
      </w:r>
    </w:p>
    <w:p w14:paraId="42D61BD1" w14:textId="77777777" w:rsidR="00691BCD" w:rsidRDefault="00691BCD" w:rsidP="00691BCD">
      <w:pPr>
        <w:pStyle w:val="Akapitzlist"/>
        <w:spacing w:after="0"/>
        <w:ind w:left="851"/>
        <w:jc w:val="both"/>
      </w:pPr>
    </w:p>
    <w:p w14:paraId="32E1DE05" w14:textId="5EB80130" w:rsidR="00C56022" w:rsidRDefault="00C56022" w:rsidP="00405B2B">
      <w:pPr>
        <w:spacing w:after="0"/>
        <w:ind w:left="426"/>
        <w:jc w:val="both"/>
      </w:pPr>
      <w:r>
        <w:lastRenderedPageBreak/>
        <w:t>d) ogłoszenie listy osób zakwalifikowanych wraz z listą rezerwową: w wyniku</w:t>
      </w:r>
      <w:r w:rsidR="00F24632">
        <w:t xml:space="preserve"> </w:t>
      </w:r>
      <w:r>
        <w:t>przeprowadzonej oceny zostanie przygotowana lista zakwalifikowanych uczestników</w:t>
      </w:r>
      <w:r w:rsidR="00F24632">
        <w:t xml:space="preserve"> </w:t>
      </w:r>
      <w:r>
        <w:t>projektu. Przygotowana zostanie również lista rezerwowa. Na liście rezerwowej zostaną także</w:t>
      </w:r>
      <w:r w:rsidR="00F24632">
        <w:t xml:space="preserve"> </w:t>
      </w:r>
      <w:r>
        <w:t>umieszczone osoby, które dostarczą dokumenty zgłoszeniowe po zakończeniu wyznaczonego</w:t>
      </w:r>
      <w:r w:rsidR="00F24632">
        <w:t xml:space="preserve"> </w:t>
      </w:r>
      <w:r>
        <w:t>terminu rekrutacji. Lista rezerwowa będzie uzupełniana przez cały okres trwania Projektu.</w:t>
      </w:r>
    </w:p>
    <w:p w14:paraId="52CC86FB" w14:textId="010F1E56" w:rsidR="006B3137" w:rsidRDefault="00C56022" w:rsidP="00AC0346">
      <w:pPr>
        <w:spacing w:after="0"/>
        <w:ind w:left="426"/>
        <w:jc w:val="both"/>
      </w:pPr>
      <w:r>
        <w:t>Kandydaci z listy rezerwowej zostaną zakwalifikowani do udziału w Projekcie, zgodnie z</w:t>
      </w:r>
      <w:r w:rsidR="00F24632">
        <w:t xml:space="preserve"> </w:t>
      </w:r>
      <w:r>
        <w:t>zajmowanym miejscem na liście, w przypadku rezygnacji lub skreślenia z listy uczestników</w:t>
      </w:r>
      <w:r w:rsidR="00F24632">
        <w:t xml:space="preserve"> </w:t>
      </w:r>
      <w:r>
        <w:t>osoby pierwotnie przyjętej do Projektu. Lista zakwalifikowanych uczestników oraz lista</w:t>
      </w:r>
      <w:r w:rsidR="00F24632">
        <w:t xml:space="preserve"> </w:t>
      </w:r>
      <w:r>
        <w:t xml:space="preserve">rezerwowa </w:t>
      </w:r>
      <w:r w:rsidR="00A02839">
        <w:t>będą</w:t>
      </w:r>
      <w:r>
        <w:t xml:space="preserve"> dostępna w siedzibie Beneficjenta.</w:t>
      </w:r>
    </w:p>
    <w:p w14:paraId="79DD0F26" w14:textId="2399E69D" w:rsidR="00C56022" w:rsidRDefault="00AC0346" w:rsidP="00405B2B">
      <w:pPr>
        <w:spacing w:after="0"/>
        <w:jc w:val="both"/>
      </w:pPr>
      <w:r>
        <w:t>6</w:t>
      </w:r>
      <w:r w:rsidR="006B3137">
        <w:t>.</w:t>
      </w:r>
      <w:r w:rsidR="00C56022">
        <w:t xml:space="preserve"> Osoba chcąca uczestniczyć w projekcie, spełniająca warunki określone w §3 jest</w:t>
      </w:r>
      <w:r w:rsidR="00F24632">
        <w:t xml:space="preserve"> </w:t>
      </w:r>
      <w:r w:rsidR="00C56022">
        <w:t>zobowiązana wypełnić dokumentację zgłoszeniową dostarczyć ją do Biura Projektu do</w:t>
      </w:r>
      <w:r w:rsidR="00F24632">
        <w:t xml:space="preserve"> </w:t>
      </w:r>
      <w:r w:rsidR="00796315">
        <w:t>25</w:t>
      </w:r>
      <w:r w:rsidR="00C56022">
        <w:t>.0</w:t>
      </w:r>
      <w:r w:rsidR="00161CB5">
        <w:t>8</w:t>
      </w:r>
      <w:r w:rsidR="00C56022">
        <w:t>.20</w:t>
      </w:r>
      <w:r w:rsidR="00595A46">
        <w:t>2</w:t>
      </w:r>
      <w:r w:rsidR="00161CB5">
        <w:t>6</w:t>
      </w:r>
      <w:r w:rsidR="00C56022">
        <w:t xml:space="preserve"> r.</w:t>
      </w:r>
    </w:p>
    <w:p w14:paraId="4ACDC7A4" w14:textId="553BF42A" w:rsidR="00C56022" w:rsidRDefault="00AC0346" w:rsidP="00405B2B">
      <w:pPr>
        <w:spacing w:after="0"/>
        <w:jc w:val="both"/>
      </w:pPr>
      <w:r>
        <w:t>7</w:t>
      </w:r>
      <w:r w:rsidR="00C56022">
        <w:t xml:space="preserve">. Dokumentacja zgłoszeniowa jest dostępna na stronie internetowej </w:t>
      </w:r>
      <w:hyperlink r:id="rId8" w:history="1">
        <w:r w:rsidR="00796315" w:rsidRPr="00796315">
          <w:rPr>
            <w:rStyle w:val="Hipercze"/>
            <w:color w:val="auto"/>
            <w:u w:val="none"/>
          </w:rPr>
          <w:t>mediach</w:t>
        </w:r>
      </w:hyperlink>
      <w:r w:rsidR="00796315" w:rsidRPr="00796315">
        <w:t xml:space="preserve"> </w:t>
      </w:r>
      <w:r w:rsidR="00796315">
        <w:t xml:space="preserve">społecznościowych </w:t>
      </w:r>
      <w:r w:rsidR="00C56022">
        <w:t xml:space="preserve">oraz </w:t>
      </w:r>
      <w:r w:rsidR="00796315">
        <w:br/>
      </w:r>
      <w:r w:rsidR="00C56022">
        <w:t>w wyznaczonych lokalizacjach:</w:t>
      </w:r>
    </w:p>
    <w:p w14:paraId="4EBF5C12" w14:textId="77777777" w:rsidR="006F45EF" w:rsidRDefault="006F45EF" w:rsidP="00242A1F">
      <w:pPr>
        <w:spacing w:after="0"/>
        <w:rPr>
          <w:b/>
          <w:bCs/>
        </w:rPr>
      </w:pPr>
    </w:p>
    <w:p w14:paraId="6675BEBB" w14:textId="1E3BFA67" w:rsidR="00796315" w:rsidRDefault="00C56022" w:rsidP="006F45EF">
      <w:pPr>
        <w:spacing w:after="0"/>
        <w:jc w:val="center"/>
        <w:rPr>
          <w:b/>
          <w:bCs/>
        </w:rPr>
      </w:pPr>
      <w:r w:rsidRPr="00D16B79">
        <w:rPr>
          <w:b/>
          <w:bCs/>
        </w:rPr>
        <w:t>Biuro Projektu:</w:t>
      </w:r>
    </w:p>
    <w:p w14:paraId="4D7A7A80" w14:textId="1862F6B3" w:rsidR="005C1E2D" w:rsidRDefault="00796315" w:rsidP="00595A46">
      <w:pPr>
        <w:spacing w:after="0"/>
        <w:jc w:val="center"/>
        <w:rPr>
          <w:b/>
          <w:bCs/>
        </w:rPr>
      </w:pPr>
      <w:r>
        <w:rPr>
          <w:b/>
          <w:bCs/>
        </w:rPr>
        <w:t>Centrum Kultury</w:t>
      </w:r>
      <w:r w:rsidR="005C1E2D">
        <w:rPr>
          <w:b/>
          <w:bCs/>
        </w:rPr>
        <w:t xml:space="preserve"> w Lubieniu Kujawskim</w:t>
      </w:r>
    </w:p>
    <w:p w14:paraId="59F80357" w14:textId="302684DA" w:rsidR="005C1E2D" w:rsidRDefault="005C1E2D" w:rsidP="00595A46">
      <w:pPr>
        <w:spacing w:after="0"/>
        <w:jc w:val="center"/>
        <w:rPr>
          <w:b/>
          <w:bCs/>
        </w:rPr>
      </w:pPr>
      <w:r>
        <w:rPr>
          <w:b/>
          <w:bCs/>
        </w:rPr>
        <w:t xml:space="preserve">ul. Wojska Polskiego </w:t>
      </w:r>
      <w:r w:rsidR="00796315">
        <w:rPr>
          <w:b/>
          <w:bCs/>
        </w:rPr>
        <w:t>22</w:t>
      </w:r>
      <w:r>
        <w:rPr>
          <w:b/>
          <w:bCs/>
        </w:rPr>
        <w:t>, 87-840 Lubień Kujawskim</w:t>
      </w:r>
      <w:r w:rsidR="00C42C22">
        <w:rPr>
          <w:b/>
          <w:bCs/>
        </w:rPr>
        <w:t xml:space="preserve"> (parter budynku)</w:t>
      </w:r>
    </w:p>
    <w:p w14:paraId="5FA29DF7" w14:textId="77777777" w:rsidR="006F45EF" w:rsidRDefault="005C1E2D" w:rsidP="005C1E2D">
      <w:pPr>
        <w:spacing w:after="0"/>
        <w:jc w:val="center"/>
        <w:rPr>
          <w:b/>
          <w:bCs/>
        </w:rPr>
      </w:pPr>
      <w:r>
        <w:rPr>
          <w:b/>
          <w:bCs/>
        </w:rPr>
        <w:t>w</w:t>
      </w:r>
      <w:r w:rsidRPr="00D16B79">
        <w:rPr>
          <w:b/>
          <w:bCs/>
        </w:rPr>
        <w:t xml:space="preserve"> </w:t>
      </w:r>
      <w:r>
        <w:rPr>
          <w:b/>
          <w:bCs/>
        </w:rPr>
        <w:t xml:space="preserve">godzinach pracy </w:t>
      </w:r>
      <w:r w:rsidR="00796315">
        <w:rPr>
          <w:b/>
          <w:bCs/>
        </w:rPr>
        <w:t>Centrum Kultury</w:t>
      </w:r>
      <w:r>
        <w:rPr>
          <w:b/>
          <w:bCs/>
        </w:rPr>
        <w:t xml:space="preserve"> w Lubieniu Kujawskim</w:t>
      </w:r>
      <w:r w:rsidR="006F45EF">
        <w:rPr>
          <w:b/>
          <w:bCs/>
        </w:rPr>
        <w:t xml:space="preserve"> </w:t>
      </w:r>
    </w:p>
    <w:p w14:paraId="1CD76C95" w14:textId="1589B99E" w:rsidR="005C1E2D" w:rsidRDefault="006F45EF" w:rsidP="005C1E2D">
      <w:pPr>
        <w:spacing w:after="0"/>
        <w:jc w:val="center"/>
        <w:rPr>
          <w:b/>
          <w:bCs/>
        </w:rPr>
      </w:pPr>
      <w:r>
        <w:rPr>
          <w:b/>
          <w:bCs/>
        </w:rPr>
        <w:t>podanych na stronie internetowej www.centrum kultury.info.pl</w:t>
      </w:r>
    </w:p>
    <w:p w14:paraId="6964ECE4" w14:textId="77777777" w:rsidR="00B07D63" w:rsidRPr="00D16B79" w:rsidRDefault="00B07D63" w:rsidP="00CD1D4D">
      <w:pPr>
        <w:spacing w:after="0"/>
        <w:jc w:val="center"/>
        <w:rPr>
          <w:b/>
          <w:bCs/>
        </w:rPr>
      </w:pPr>
    </w:p>
    <w:p w14:paraId="7B7FEFD5" w14:textId="63428565" w:rsidR="00C56022" w:rsidRDefault="00C56022" w:rsidP="00405B2B">
      <w:pPr>
        <w:spacing w:after="0"/>
        <w:jc w:val="both"/>
      </w:pPr>
      <w:r>
        <w:t>Wyżej wymieniona lokalizacja jest również miejscem składania dokumentacji</w:t>
      </w:r>
      <w:r w:rsidR="00D16B79">
        <w:t xml:space="preserve"> </w:t>
      </w:r>
      <w:r>
        <w:t>zgłoszeniowej.</w:t>
      </w:r>
    </w:p>
    <w:p w14:paraId="7620B2D1" w14:textId="761415CE" w:rsidR="00C56022" w:rsidRPr="00C42C22" w:rsidRDefault="00AC0346" w:rsidP="00405B2B">
      <w:pPr>
        <w:spacing w:after="0"/>
        <w:jc w:val="both"/>
        <w:rPr>
          <w:b/>
          <w:bCs/>
        </w:rPr>
      </w:pPr>
      <w:r w:rsidRPr="00C42C22">
        <w:rPr>
          <w:b/>
          <w:bCs/>
        </w:rPr>
        <w:t>8</w:t>
      </w:r>
      <w:r w:rsidR="00C56022" w:rsidRPr="00C42C22">
        <w:rPr>
          <w:b/>
          <w:bCs/>
        </w:rPr>
        <w:t>. Dokumentację zgłoszeniową stanowi:</w:t>
      </w:r>
    </w:p>
    <w:p w14:paraId="5F78E041" w14:textId="77777777" w:rsidR="00C56022" w:rsidRDefault="00C56022" w:rsidP="00595A46">
      <w:pPr>
        <w:spacing w:after="0"/>
        <w:ind w:left="284"/>
        <w:jc w:val="both"/>
      </w:pPr>
      <w:r>
        <w:t>a) Formularz rekrutacyjny do Projektu (1);</w:t>
      </w:r>
    </w:p>
    <w:p w14:paraId="2146E055" w14:textId="25B10C59" w:rsidR="00C56022" w:rsidRDefault="00C56022" w:rsidP="00595A46">
      <w:pPr>
        <w:spacing w:after="0"/>
        <w:ind w:left="284"/>
        <w:jc w:val="both"/>
      </w:pPr>
      <w:r>
        <w:t xml:space="preserve">b) Oświadczenie </w:t>
      </w:r>
      <w:r w:rsidR="003F249F">
        <w:t>uczestnika projektu</w:t>
      </w:r>
      <w:r>
        <w:t xml:space="preserve"> (2);</w:t>
      </w:r>
    </w:p>
    <w:p w14:paraId="7CFF39D1" w14:textId="0DE17B19" w:rsidR="00595A46" w:rsidRDefault="00C56022" w:rsidP="00595A46">
      <w:pPr>
        <w:spacing w:after="0"/>
        <w:ind w:left="284"/>
        <w:jc w:val="both"/>
      </w:pPr>
      <w:r>
        <w:t xml:space="preserve">c) </w:t>
      </w:r>
      <w:r w:rsidR="00595A46">
        <w:t>Oświadczeni</w:t>
      </w:r>
      <w:r w:rsidR="00796315">
        <w:t xml:space="preserve">e o uprawnieniu do preferencyjnych </w:t>
      </w:r>
      <w:r w:rsidR="00D041F9">
        <w:t>kryteriów</w:t>
      </w:r>
      <w:r w:rsidR="005D78FF">
        <w:t xml:space="preserve"> rekrutacji</w:t>
      </w:r>
      <w:r w:rsidR="00D041F9">
        <w:t xml:space="preserve"> (3);</w:t>
      </w:r>
    </w:p>
    <w:p w14:paraId="094EC44D" w14:textId="7A756D4C" w:rsidR="00161CB5" w:rsidRDefault="00161CB5" w:rsidP="00595A46">
      <w:pPr>
        <w:spacing w:after="0"/>
        <w:ind w:left="284"/>
        <w:jc w:val="both"/>
      </w:pPr>
      <w:r>
        <w:t xml:space="preserve">d) </w:t>
      </w:r>
      <w:r w:rsidRPr="00161CB5">
        <w:t>Dokument zobowiązaniowy wystawiony na rodzica/opiekuna prawnego (w przypadku osoby niepełnoletniej) lub uczestnika zawierające adres zamieszkania</w:t>
      </w:r>
      <w:r>
        <w:t xml:space="preserve"> z ostatnich 12 m-</w:t>
      </w:r>
      <w:proofErr w:type="gramStart"/>
      <w:r>
        <w:t>cy .</w:t>
      </w:r>
      <w:proofErr w:type="gramEnd"/>
    </w:p>
    <w:p w14:paraId="2BBBB4E7" w14:textId="75716F95" w:rsidR="00C56022" w:rsidRDefault="00AC0346" w:rsidP="00595A46">
      <w:pPr>
        <w:spacing w:after="0"/>
        <w:jc w:val="both"/>
      </w:pPr>
      <w:r>
        <w:t>9</w:t>
      </w:r>
      <w:r w:rsidR="00C56022">
        <w:t>. Dokumenty potwierdzające status kandydata, o których mowa w pkt 8 muszą być aktualne</w:t>
      </w:r>
      <w:r w:rsidR="00F24632">
        <w:t xml:space="preserve"> </w:t>
      </w:r>
      <w:r w:rsidR="00C56022">
        <w:t>na dzień ich złożenia, jak również na dzień podpisania Umowy uczestnictwa.</w:t>
      </w:r>
    </w:p>
    <w:p w14:paraId="395FC0CD" w14:textId="21D22F65" w:rsidR="00C56022" w:rsidRDefault="00C56022" w:rsidP="00405B2B">
      <w:pPr>
        <w:spacing w:after="0"/>
        <w:jc w:val="both"/>
      </w:pPr>
      <w:r>
        <w:t>1</w:t>
      </w:r>
      <w:r w:rsidR="00AC0346">
        <w:t>0</w:t>
      </w:r>
      <w:r>
        <w:t>.</w:t>
      </w:r>
      <w:r w:rsidR="00F24632">
        <w:t xml:space="preserve"> </w:t>
      </w:r>
      <w:r>
        <w:t>W przypadku tej samej liczby punktów, o kolejności na liście będzie decydować data</w:t>
      </w:r>
      <w:r w:rsidR="00F24632">
        <w:t xml:space="preserve"> </w:t>
      </w:r>
      <w:r>
        <w:t>wpływu dokumentacji zgłoszeniowej.</w:t>
      </w:r>
    </w:p>
    <w:p w14:paraId="1E06B0B8" w14:textId="77777777" w:rsidR="003B4E5B" w:rsidRDefault="00AC0346" w:rsidP="003B4E5B">
      <w:pPr>
        <w:spacing w:after="0"/>
        <w:jc w:val="both"/>
      </w:pPr>
      <w:r>
        <w:t xml:space="preserve">11. Weryfikacja uczestników rekrutacji będzie przeprowadzana na podstawie właściwych dokumentów uprawniających daną osobę do udziału w projekcie: m.in. </w:t>
      </w:r>
    </w:p>
    <w:p w14:paraId="4CD630FA" w14:textId="77777777" w:rsidR="00D041F9" w:rsidRDefault="00AC0346" w:rsidP="003B4E5B">
      <w:pPr>
        <w:pStyle w:val="Akapitzlist"/>
        <w:numPr>
          <w:ilvl w:val="0"/>
          <w:numId w:val="7"/>
        </w:numPr>
        <w:spacing w:after="0"/>
        <w:jc w:val="both"/>
      </w:pPr>
      <w:r>
        <w:t xml:space="preserve">formularz rekrutacyjny/deklaracja uczestnictwa w projekcie potwierdzająca m.in. adres zamieszkania, wiek, </w:t>
      </w:r>
    </w:p>
    <w:p w14:paraId="679C05EB" w14:textId="569A51EC" w:rsidR="00D041F9" w:rsidRDefault="003B4E5B" w:rsidP="003B4E5B">
      <w:pPr>
        <w:pStyle w:val="Akapitzlist"/>
        <w:numPr>
          <w:ilvl w:val="0"/>
          <w:numId w:val="7"/>
        </w:numPr>
        <w:spacing w:after="0"/>
        <w:jc w:val="both"/>
      </w:pPr>
      <w:r w:rsidRPr="003B4E5B">
        <w:t xml:space="preserve">dokument </w:t>
      </w:r>
      <w:r w:rsidR="00A02839" w:rsidRPr="003B4E5B">
        <w:t>potwierdzający,</w:t>
      </w:r>
      <w:r w:rsidRPr="003B4E5B">
        <w:t xml:space="preserve"> </w:t>
      </w:r>
      <w:r w:rsidRPr="003B4E5B">
        <w:rPr>
          <w:rFonts w:hint="eastAsia"/>
        </w:rPr>
        <w:t>ż</w:t>
      </w:r>
      <w:r w:rsidRPr="003B4E5B">
        <w:t xml:space="preserve">e dana osoba jest uczniem </w:t>
      </w:r>
      <w:r w:rsidRPr="003B4E5B">
        <w:rPr>
          <w:rFonts w:hint="eastAsia"/>
        </w:rPr>
        <w:t>–</w:t>
      </w:r>
      <w:r w:rsidRPr="003B4E5B">
        <w:t xml:space="preserve"> (np. za</w:t>
      </w:r>
      <w:r w:rsidRPr="003B4E5B">
        <w:rPr>
          <w:rFonts w:hint="eastAsia"/>
        </w:rPr>
        <w:t>ś</w:t>
      </w:r>
      <w:r w:rsidRPr="003B4E5B">
        <w:t>wiadczenie ze szko</w:t>
      </w:r>
      <w:r w:rsidRPr="003B4E5B">
        <w:rPr>
          <w:rFonts w:hint="eastAsia"/>
        </w:rPr>
        <w:t>ł</w:t>
      </w:r>
      <w:r w:rsidRPr="003B4E5B">
        <w:t>y potwierdzaj</w:t>
      </w:r>
      <w:r w:rsidRPr="003B4E5B">
        <w:rPr>
          <w:rFonts w:hint="eastAsia"/>
        </w:rPr>
        <w:t>ą</w:t>
      </w:r>
      <w:r w:rsidRPr="003B4E5B">
        <w:t>ce</w:t>
      </w:r>
      <w:r>
        <w:t xml:space="preserve"> </w:t>
      </w:r>
      <w:r w:rsidRPr="003B4E5B">
        <w:t>status ucznia lub udost</w:t>
      </w:r>
      <w:r w:rsidRPr="003B4E5B">
        <w:rPr>
          <w:rFonts w:hint="eastAsia"/>
        </w:rPr>
        <w:t>ę</w:t>
      </w:r>
      <w:r w:rsidRPr="003B4E5B">
        <w:t>pnienie do wgl</w:t>
      </w:r>
      <w:r w:rsidRPr="003B4E5B">
        <w:rPr>
          <w:rFonts w:hint="eastAsia"/>
        </w:rPr>
        <w:t>ą</w:t>
      </w:r>
      <w:r w:rsidRPr="003B4E5B">
        <w:t>du wa</w:t>
      </w:r>
      <w:r w:rsidRPr="003B4E5B">
        <w:rPr>
          <w:rFonts w:hint="eastAsia"/>
        </w:rPr>
        <w:t>ż</w:t>
      </w:r>
      <w:r w:rsidRPr="003B4E5B">
        <w:t>nej legitymacji szkolnej - sporz</w:t>
      </w:r>
      <w:r w:rsidRPr="003B4E5B">
        <w:rPr>
          <w:rFonts w:hint="eastAsia"/>
        </w:rPr>
        <w:t>ą</w:t>
      </w:r>
      <w:r w:rsidRPr="003B4E5B">
        <w:t>dzenie o</w:t>
      </w:r>
      <w:r w:rsidRPr="003B4E5B">
        <w:rPr>
          <w:rFonts w:hint="eastAsia"/>
        </w:rPr>
        <w:t>ś</w:t>
      </w:r>
      <w:r w:rsidRPr="003B4E5B">
        <w:t>wiadczenia o weryfikacji wa</w:t>
      </w:r>
      <w:r w:rsidRPr="003B4E5B">
        <w:rPr>
          <w:rFonts w:hint="eastAsia"/>
        </w:rPr>
        <w:t>ż</w:t>
      </w:r>
      <w:r w:rsidRPr="003B4E5B">
        <w:t>no</w:t>
      </w:r>
      <w:r w:rsidRPr="003B4E5B">
        <w:rPr>
          <w:rFonts w:hint="eastAsia"/>
        </w:rPr>
        <w:t>ś</w:t>
      </w:r>
      <w:r w:rsidRPr="003B4E5B">
        <w:t>ci</w:t>
      </w:r>
      <w:r>
        <w:t xml:space="preserve"> </w:t>
      </w:r>
      <w:r w:rsidRPr="003B4E5B">
        <w:t>legitymacji).</w:t>
      </w:r>
    </w:p>
    <w:p w14:paraId="17710ABD" w14:textId="64ADB849" w:rsidR="00AC0346" w:rsidRDefault="00AC0346" w:rsidP="00405B2B">
      <w:pPr>
        <w:pStyle w:val="Akapitzlist"/>
        <w:numPr>
          <w:ilvl w:val="0"/>
          <w:numId w:val="7"/>
        </w:numPr>
        <w:spacing w:after="0"/>
        <w:jc w:val="both"/>
      </w:pPr>
      <w:r>
        <w:t>(np. zaświadczenia z ośrodka pomocy społecznej, orzeczenia o niepełnosprawności wystawione przez lekarzy orzeczników</w:t>
      </w:r>
      <w:r w:rsidR="003B4E5B">
        <w:t xml:space="preserve"> do wglądu</w:t>
      </w:r>
      <w:r w:rsidR="003B4E5B" w:rsidRPr="003B4E5B">
        <w:t xml:space="preserve"> </w:t>
      </w:r>
      <w:r w:rsidR="003B4E5B">
        <w:t xml:space="preserve">- </w:t>
      </w:r>
      <w:r w:rsidR="003B4E5B" w:rsidRPr="003B4E5B">
        <w:t>sporz</w:t>
      </w:r>
      <w:r w:rsidR="003B4E5B" w:rsidRPr="003B4E5B">
        <w:rPr>
          <w:rFonts w:hint="eastAsia"/>
        </w:rPr>
        <w:t>ą</w:t>
      </w:r>
      <w:r w:rsidR="003B4E5B" w:rsidRPr="003B4E5B">
        <w:t>dzenie o</w:t>
      </w:r>
      <w:r w:rsidR="003B4E5B" w:rsidRPr="003B4E5B">
        <w:rPr>
          <w:rFonts w:hint="eastAsia"/>
        </w:rPr>
        <w:t>ś</w:t>
      </w:r>
      <w:r w:rsidR="003B4E5B" w:rsidRPr="003B4E5B">
        <w:t>wiadczenia o</w:t>
      </w:r>
      <w:r w:rsidR="00D041F9">
        <w:t xml:space="preserve"> uprawnieniu do preferencyjnych </w:t>
      </w:r>
      <w:r w:rsidR="00A02839">
        <w:t>kryteriów)</w:t>
      </w:r>
    </w:p>
    <w:p w14:paraId="5890941F" w14:textId="33A7FDF3" w:rsidR="00DD23F1" w:rsidRDefault="00DD23F1" w:rsidP="00405B2B">
      <w:pPr>
        <w:spacing w:after="0"/>
        <w:jc w:val="both"/>
      </w:pPr>
      <w:r>
        <w:tab/>
        <w:t xml:space="preserve">W procesie </w:t>
      </w:r>
      <w:r w:rsidRPr="00DD23F1">
        <w:t xml:space="preserve">rekrutacji </w:t>
      </w:r>
      <w:r>
        <w:t>przestrzegane będą</w:t>
      </w:r>
      <w:r w:rsidRPr="00DD23F1">
        <w:t xml:space="preserve"> zasady równość szans</w:t>
      </w:r>
      <w:r w:rsidR="00D041F9">
        <w:t xml:space="preserve"> kobiet i mężczyzn</w:t>
      </w:r>
      <w:r w:rsidRPr="00DD23F1">
        <w:t xml:space="preserve"> </w:t>
      </w:r>
      <w:r w:rsidR="004806FF">
        <w:t>oraz</w:t>
      </w:r>
      <w:r w:rsidRPr="00DD23F1">
        <w:t xml:space="preserve"> niedyskryminowania oraz poszanowaniem praw osób niepełnosprawnych</w:t>
      </w:r>
      <w:r>
        <w:t>.</w:t>
      </w:r>
    </w:p>
    <w:p w14:paraId="6DFF7ECF" w14:textId="3E33B7C5" w:rsidR="00C56022" w:rsidRDefault="00C56022" w:rsidP="00405B2B">
      <w:pPr>
        <w:spacing w:after="0"/>
        <w:jc w:val="both"/>
      </w:pPr>
      <w:r>
        <w:t>1</w:t>
      </w:r>
      <w:r w:rsidR="00AC0346">
        <w:t>2</w:t>
      </w:r>
      <w:r>
        <w:t>. O wynikach rekrutacji kandydaci zostaną poinformowani drogą pisemną i/lub</w:t>
      </w:r>
      <w:r w:rsidR="00F24632">
        <w:t xml:space="preserve"> </w:t>
      </w:r>
      <w:r>
        <w:t>telefonicznie.</w:t>
      </w:r>
    </w:p>
    <w:p w14:paraId="7DB0CCD2" w14:textId="77777777" w:rsidR="00C56022" w:rsidRDefault="00C56022" w:rsidP="00405B2B">
      <w:pPr>
        <w:spacing w:after="0"/>
        <w:jc w:val="both"/>
      </w:pPr>
      <w:r>
        <w:t>13. Dokumenty złożone przez potencjalnych Uczestników Projektu nie podlegają zwrotowi.</w:t>
      </w:r>
    </w:p>
    <w:p w14:paraId="7EA8541E" w14:textId="65287DEF" w:rsidR="00C56022" w:rsidRDefault="00C56022" w:rsidP="00405B2B">
      <w:pPr>
        <w:spacing w:after="0"/>
        <w:jc w:val="both"/>
      </w:pPr>
      <w:r>
        <w:lastRenderedPageBreak/>
        <w:t>14. Beneficjent zastrzega sobie prawo do przedłużenia terminu rekrutacji lub wyznaczenia</w:t>
      </w:r>
      <w:r w:rsidR="00F24632">
        <w:t xml:space="preserve"> </w:t>
      </w:r>
      <w:r>
        <w:t>kolejnego naboru kandydatów aż do czasu zakwalifikowania grupy spełniającej wartości</w:t>
      </w:r>
      <w:r w:rsidR="00F24632">
        <w:t xml:space="preserve"> </w:t>
      </w:r>
      <w:r>
        <w:t xml:space="preserve">założone dla grupy uczestników Projektu. </w:t>
      </w:r>
    </w:p>
    <w:p w14:paraId="2F012965" w14:textId="77777777" w:rsidR="006F45EF" w:rsidRDefault="006F45EF" w:rsidP="003F249F">
      <w:pPr>
        <w:spacing w:after="0"/>
        <w:jc w:val="center"/>
      </w:pPr>
    </w:p>
    <w:p w14:paraId="72B6BE1A" w14:textId="77777777" w:rsidR="007A153B" w:rsidRDefault="007A153B" w:rsidP="003F249F">
      <w:pPr>
        <w:spacing w:after="0"/>
        <w:jc w:val="center"/>
      </w:pPr>
    </w:p>
    <w:p w14:paraId="04F3339A" w14:textId="77777777" w:rsidR="00E2793F" w:rsidRDefault="00E2793F" w:rsidP="003F249F">
      <w:pPr>
        <w:spacing w:after="0"/>
        <w:jc w:val="center"/>
      </w:pPr>
    </w:p>
    <w:p w14:paraId="59A07005" w14:textId="367D6E0A" w:rsidR="00C23758" w:rsidRDefault="00C56022" w:rsidP="003F249F">
      <w:pPr>
        <w:spacing w:after="0"/>
        <w:jc w:val="center"/>
      </w:pPr>
      <w:r>
        <w:t>§</w:t>
      </w:r>
      <w:r w:rsidR="001D6357">
        <w:t xml:space="preserve"> </w:t>
      </w:r>
      <w:r>
        <w:t>5.</w:t>
      </w:r>
    </w:p>
    <w:p w14:paraId="6A0435C3" w14:textId="7AF6533E" w:rsidR="00C56022" w:rsidRDefault="00C56022" w:rsidP="003F249F">
      <w:pPr>
        <w:spacing w:after="0"/>
        <w:jc w:val="center"/>
      </w:pPr>
      <w:r>
        <w:t>FORMY WSPARCIA W RAMACH PROJEKTU</w:t>
      </w:r>
    </w:p>
    <w:p w14:paraId="56E47326" w14:textId="77777777" w:rsidR="00C23758" w:rsidRDefault="00C23758" w:rsidP="00405B2B">
      <w:pPr>
        <w:spacing w:after="0"/>
        <w:jc w:val="both"/>
      </w:pPr>
    </w:p>
    <w:p w14:paraId="713FECF1" w14:textId="174B581A" w:rsidR="00555478" w:rsidRDefault="00C56022" w:rsidP="00405B2B">
      <w:pPr>
        <w:spacing w:after="0"/>
        <w:jc w:val="both"/>
      </w:pPr>
      <w:r>
        <w:t xml:space="preserve">Po zakwalifikowaniu do udziału w Projekcie dla </w:t>
      </w:r>
      <w:r w:rsidR="00555478">
        <w:t>wszystkie osoby będą mogli skorzystać m.in. z:</w:t>
      </w:r>
    </w:p>
    <w:p w14:paraId="7C0433FE" w14:textId="4793D644" w:rsidR="004806FF" w:rsidRDefault="00291C57" w:rsidP="003C51B7">
      <w:pPr>
        <w:pStyle w:val="Akapitzlist"/>
        <w:numPr>
          <w:ilvl w:val="0"/>
          <w:numId w:val="13"/>
        </w:numPr>
        <w:spacing w:after="0"/>
        <w:jc w:val="both"/>
      </w:pPr>
      <w:r w:rsidRPr="004806FF">
        <w:rPr>
          <w:b/>
          <w:bCs/>
        </w:rPr>
        <w:t xml:space="preserve">Zajęcia z </w:t>
      </w:r>
      <w:r w:rsidR="00D041F9" w:rsidRPr="004806FF">
        <w:rPr>
          <w:b/>
          <w:bCs/>
        </w:rPr>
        <w:t>Kierownikiem/opiekunem klubu m</w:t>
      </w:r>
      <w:r w:rsidR="00D041F9" w:rsidRPr="004806FF">
        <w:rPr>
          <w:rFonts w:hint="eastAsia"/>
          <w:b/>
          <w:bCs/>
        </w:rPr>
        <w:t>ł</w:t>
      </w:r>
      <w:r w:rsidR="00D041F9" w:rsidRPr="004806FF">
        <w:rPr>
          <w:b/>
          <w:bCs/>
        </w:rPr>
        <w:t>odzie</w:t>
      </w:r>
      <w:r w:rsidR="00D041F9" w:rsidRPr="004806FF">
        <w:rPr>
          <w:rFonts w:hint="eastAsia"/>
          <w:b/>
          <w:bCs/>
        </w:rPr>
        <w:t>ż</w:t>
      </w:r>
      <w:r w:rsidR="00D041F9" w:rsidRPr="004806FF">
        <w:rPr>
          <w:b/>
          <w:bCs/>
        </w:rPr>
        <w:t>owego</w:t>
      </w:r>
      <w:r w:rsidR="00D041F9">
        <w:t xml:space="preserve">, </w:t>
      </w:r>
      <w:r w:rsidR="001B0E0C">
        <w:t>będzie opiekunem grupy odpowiedzialnym za prawidłową realizację każdych zajęć oraz wyjazdów. Opieka nad uczestnikami projektu na każdym rodzaju wsparcia, dbałość o przestrzeganie standardów klubu młodzieżowego, prowadzenie zajęć rozwijających zainteresowania oraz kreatywność uczestników. Podczas zajęć kierownik klub młodzieżowy będzie prowadziła rozmowy zwiększające świadomość ekologiczną uczestników projektu tzn. pogawędki oraz spacery uwrażliwiające uczestników na tematy: Gospodarki odpadami: Edukacja w zakresie segregacji, recyklingu i ograniczenia plastiku. Oszczędzanie zasobów: Edukacja o efektywności energetycznej i oszczędzaniu wody. Zrównoważona mobilność: Promocja transportu rowerowego lub wspólnych dojazdów do szkoły lub pracy. Ochrona</w:t>
      </w:r>
      <w:r w:rsidR="003C51B7">
        <w:t xml:space="preserve"> </w:t>
      </w:r>
      <w:r w:rsidR="001B0E0C">
        <w:t>bioróżnorodności: Działania na rzecz lokalnych ekosystemów.</w:t>
      </w:r>
      <w:r w:rsidR="003C51B7">
        <w:t xml:space="preserve"> </w:t>
      </w:r>
      <w:r w:rsidR="001B0E0C">
        <w:t>Zajęcia z kierownikiem/opiekunem projektu wpłyną na rozwój</w:t>
      </w:r>
      <w:r w:rsidR="003C51B7">
        <w:t xml:space="preserve"> </w:t>
      </w:r>
      <w:r w:rsidR="001B0E0C">
        <w:t>zainteresowań i zdolności uczestników przez możliwość</w:t>
      </w:r>
      <w:r w:rsidR="003C51B7">
        <w:t xml:space="preserve"> </w:t>
      </w:r>
      <w:r w:rsidR="001B0E0C">
        <w:t>uczestniczenia w ciekawych zajęciach i wyjazdach oraz</w:t>
      </w:r>
      <w:r w:rsidR="003C51B7">
        <w:t xml:space="preserve"> </w:t>
      </w:r>
      <w:r w:rsidR="001B0E0C">
        <w:t>korzystania z różnego wyposażenia Centrum Kultury w</w:t>
      </w:r>
      <w:r w:rsidR="003C51B7">
        <w:t xml:space="preserve"> </w:t>
      </w:r>
      <w:r w:rsidR="001B0E0C">
        <w:t>Lubieniu Kujawskim. Zajęcia z opiekunem zaplanowane są w</w:t>
      </w:r>
      <w:r w:rsidR="003C51B7">
        <w:t xml:space="preserve"> </w:t>
      </w:r>
      <w:r w:rsidR="001B0E0C">
        <w:t>formie grupowej dla 15 uczestników zakwalifikowanych do</w:t>
      </w:r>
      <w:r w:rsidR="003C51B7">
        <w:t xml:space="preserve"> </w:t>
      </w:r>
      <w:r w:rsidR="001B0E0C">
        <w:t>projektu. Zajęcia prowadzone będą w wymiarze 1 godzin 2</w:t>
      </w:r>
      <w:r w:rsidR="003C51B7">
        <w:t xml:space="preserve"> </w:t>
      </w:r>
      <w:r w:rsidR="001B0E0C">
        <w:t>razy w miesiącach październiku, grudniu 2026 r., lutym i</w:t>
      </w:r>
      <w:r w:rsidR="003C51B7">
        <w:t xml:space="preserve"> </w:t>
      </w:r>
      <w:r w:rsidR="001B0E0C">
        <w:t>kwietniu 2027 r. oraz 1 godzin 3 razy w miesiącach wrześniu,</w:t>
      </w:r>
      <w:r w:rsidR="003C51B7">
        <w:t xml:space="preserve"> </w:t>
      </w:r>
      <w:r w:rsidR="001B0E0C">
        <w:t>listopadzie 2026 r. i styczniu, marcu i maju 2027 r. w formie</w:t>
      </w:r>
      <w:r w:rsidR="003C51B7">
        <w:t xml:space="preserve"> </w:t>
      </w:r>
      <w:r w:rsidR="001B0E0C">
        <w:t>zajęć grupowych w pomieszczeniach Centrum Kultury.</w:t>
      </w:r>
      <w:r w:rsidR="003C51B7">
        <w:t xml:space="preserve"> Łączna liczba godzin zajęć z kierownikiem opiekunem klubu młodzieżowego wynosi 23 godziny. Opieka nad uczestnikami projektu podczas innych rodzajów wsparcia łącznie wynosi 180 godzin. Razem jest to 203 godziny. Kierownikiem/opiekunem klubu młodzieżowego powinna być osoba posiadająca kwalifikację pedagogiczne i co najmniej 1 roczne doświadczenie pracy z dziećmi.</w:t>
      </w:r>
      <w:r w:rsidR="00D041F9" w:rsidRPr="00D041F9">
        <w:t xml:space="preserve"> </w:t>
      </w:r>
    </w:p>
    <w:p w14:paraId="66DAC589" w14:textId="77777777" w:rsidR="00E2793F" w:rsidRDefault="00291C57" w:rsidP="00291C57">
      <w:pPr>
        <w:pStyle w:val="Akapitzlist"/>
        <w:numPr>
          <w:ilvl w:val="0"/>
          <w:numId w:val="13"/>
        </w:numPr>
        <w:spacing w:after="0"/>
        <w:jc w:val="both"/>
      </w:pPr>
      <w:r w:rsidRPr="004806FF">
        <w:rPr>
          <w:b/>
          <w:bCs/>
        </w:rPr>
        <w:t>Warsztatów kulinarnych</w:t>
      </w:r>
      <w:r>
        <w:t xml:space="preserve"> </w:t>
      </w:r>
    </w:p>
    <w:p w14:paraId="264982C7" w14:textId="331B25FF" w:rsidR="00E2793F" w:rsidRDefault="00E2793F" w:rsidP="00E2793F">
      <w:pPr>
        <w:pStyle w:val="Akapitzlist"/>
        <w:spacing w:after="0"/>
        <w:jc w:val="both"/>
      </w:pPr>
      <w:r>
        <w:t>Warsztaty kulinarne na których młodzi pasjonaci gotowania i eksperymentowania mogą odkrywać smaki, techniki kulinarnych sztuk oraz tworzyć wyjątkowe dania. Warsztaty</w:t>
      </w:r>
    </w:p>
    <w:p w14:paraId="15A95A18" w14:textId="0329971B" w:rsidR="00E2793F" w:rsidRDefault="00E2793F" w:rsidP="00E2793F">
      <w:pPr>
        <w:pStyle w:val="Akapitzlist"/>
        <w:spacing w:after="0"/>
        <w:jc w:val="both"/>
      </w:pPr>
      <w:r>
        <w:t>kulinarne to nie tylko nauka gotowania, ale także okazja do rozwoju tożsamości lokalnej wyrażonej poprzez przygotowywanie posiłków kuchni regionalnej. Uczestnicy poprzez uczestnictwo w warsztatach podniosą swoje kompetencje oraz umiejętności co zwiększy ich wiedzę w danym obszarze tematycznym. Do zadań prowadzącego</w:t>
      </w:r>
    </w:p>
    <w:p w14:paraId="220ADBBC" w14:textId="73B61300" w:rsidR="00E2793F" w:rsidRDefault="00E2793F" w:rsidP="00E2793F">
      <w:pPr>
        <w:pStyle w:val="Akapitzlist"/>
        <w:spacing w:after="0"/>
        <w:jc w:val="both"/>
      </w:pPr>
      <w:r>
        <w:t>zajęcia będzie należało organizowanie produktów potrzebnych do realizacji warsztatów, wyszukiwanie przepisów na tradycyjne potrawy regionalne oraz inne wybrane przez uczestników przepisy, nadzór oraz profesjonalny instruktarz uczestników projektu, dbanie o</w:t>
      </w:r>
    </w:p>
    <w:p w14:paraId="53707E7A" w14:textId="6D98CEB8" w:rsidR="00E2793F" w:rsidRDefault="00E2793F" w:rsidP="00E2793F">
      <w:pPr>
        <w:pStyle w:val="Akapitzlist"/>
        <w:spacing w:after="0"/>
        <w:jc w:val="both"/>
      </w:pPr>
      <w:r>
        <w:t>bezpieczeństwo oraz higienę na warsztatach. Dbałość o przestrzeganie standardów klubu młodzieżowego. Etapy nabywania kompetencji służące pomiarowi wskaźnika „Liczba uczniów, którzy nabyli kwalifikacje po opuszczeniu programu”: Etap I – Zakres Zdefiniowanie w ramach wniosku o dofinansowanie (w przypadku projektów) lub usługi (w przypadku Podmiotowego Systemu Finansowania) grupy docelowej do objęcia wsparciem oraz zakresu tematycznego</w:t>
      </w:r>
    </w:p>
    <w:p w14:paraId="5A7DCA61" w14:textId="2BCE876D" w:rsidR="00E2793F" w:rsidRDefault="00E2793F" w:rsidP="00124F90">
      <w:pPr>
        <w:pStyle w:val="Akapitzlist"/>
        <w:spacing w:after="0"/>
        <w:jc w:val="both"/>
      </w:pPr>
      <w:r>
        <w:lastRenderedPageBreak/>
        <w:t xml:space="preserve">wsparcia, który będzie poddany ocenie. Etap II – Wzorzec Określony przed rozpoczęciem form wsparcia i zrealizowany w projekcie/usłudze standard wymagań, tj. efektów uczenia się, które osiągną uczestnicy w wyniku przeprowadzonych działań (wraz z informacjami o kryteriach i metodach weryfikacji tych efektów). Informacje wymagane w etapie II powinny zostać zdefiniowane w programie zajęć/kursu/szkolenia itp. oraz w wydawanym uczestnikowi dokumencie potwierdzającym uzyskanie kompetencji (np. jako załącznik do zaświadczenia/dyplomu/certyfikatu itp.), Etap III – Ocena Przeprowadzenie weryfikacji na podstawie kryteriów opisanych we wzorcu (etap II) po zakończeniu wsparcia udzielonego danej osobie, przy zachowaniu rozdzielności funkcji pomiędzy procesem kształcenia i walidacji (np. walidacja jest prowadzona przez zewnętrzny podmiot w stosunku do instytucji szkoleniowej lub w jednej instytucji szkoleniowej proces walidacji jest prowadzony przez inną osobę aniżeli proces kształcenia). Etap IV – Porównanie uzyskanych wyników etapu III (ocena) z przyjętymi wymaganiami (określonymi na etapie II efektami uczenia się) po zakończeniu wsparcia udzielanego danej osobie. Warsztaty zaplanowane są w formie grupowej dla 15 uczestników zakwalifikowanych do projektu. Warsztaty zostały zaplanowane w wymiarze 3 </w:t>
      </w:r>
      <w:r w:rsidR="00AE59FA">
        <w:t>godzin,</w:t>
      </w:r>
      <w:r>
        <w:t xml:space="preserve"> ponieważ wynika to ze specyfiki warsztatów tzn. większej ilości czasu potrzebnego do przygotowania wykonywanych prac oraz po ukończeniu posprzątanie stanowiska pracy. Warsztaty prowadzone będą 2 razy po 3 godziny w miesiącu grudniu 2026 r. i kwietniu 2027 r. oraz 3 razy po 3 godziny w październiku 2026 r, i lutym 2027 r. w formie zajęć grupowych w pomieszczeniach Centrum Kultury w Lubieniu Kujawskim. Łączna ilość godzin: 30 godzin. Prowadzący/a warsztaty kulinarne grupowe – osoba z preferowanym wykształceniem min. zawodowym lub udokumentowanym doświadczeniem 1 roku pracy i/lub będąca czynnym członkiem Koła Gospodyń Wiejskich potwierdzona zaświadczeniem lub referencjami, która będzie prowadziła warsztaty kulinarne z grupą uczestników projektu. W ramach warsztatów kulinarnych zaplanowano zakup produktów w ilości 150 szt. dla 15 uczestników projektu, składających się z m.in.: zakup owoców, warzyw, przypraw, mąki, cukru,</w:t>
      </w:r>
      <w:r w:rsidR="00AE59FA">
        <w:t xml:space="preserve"> </w:t>
      </w:r>
      <w:r>
        <w:t>drożdże oraz inne art. Spożywcze i przemysłowe potrzebne do przyrządzenia zaplanowanych dań.</w:t>
      </w:r>
    </w:p>
    <w:p w14:paraId="42BB338E" w14:textId="72650F36" w:rsidR="004806FF" w:rsidRDefault="00124F90" w:rsidP="00085313">
      <w:pPr>
        <w:pStyle w:val="Akapitzlist"/>
        <w:numPr>
          <w:ilvl w:val="0"/>
          <w:numId w:val="13"/>
        </w:numPr>
        <w:jc w:val="both"/>
      </w:pPr>
      <w:r w:rsidRPr="00496168">
        <w:rPr>
          <w:b/>
          <w:bCs/>
        </w:rPr>
        <w:t>Zajęcia sportowe</w:t>
      </w:r>
      <w:r w:rsidR="00291C57" w:rsidRPr="00291C57">
        <w:t xml:space="preserve"> </w:t>
      </w:r>
      <w:r w:rsidRPr="00124F90">
        <w:t>Zaj</w:t>
      </w:r>
      <w:r w:rsidRPr="00124F90">
        <w:rPr>
          <w:rFonts w:hint="eastAsia"/>
        </w:rPr>
        <w:t>ę</w:t>
      </w:r>
      <w:r w:rsidRPr="00124F90">
        <w:t>cia sportowe to zorganizowane formy aktywno</w:t>
      </w:r>
      <w:r w:rsidRPr="00124F90">
        <w:rPr>
          <w:rFonts w:hint="eastAsia"/>
        </w:rPr>
        <w:t>ś</w:t>
      </w:r>
      <w:r w:rsidRPr="00124F90">
        <w:t>ci</w:t>
      </w:r>
      <w:r>
        <w:t xml:space="preserve"> </w:t>
      </w:r>
      <w:r w:rsidRPr="00124F90">
        <w:t>fizycznej (basen, si</w:t>
      </w:r>
      <w:r w:rsidRPr="00124F90">
        <w:rPr>
          <w:rFonts w:hint="eastAsia"/>
        </w:rPr>
        <w:t>ł</w:t>
      </w:r>
      <w:r w:rsidRPr="00124F90">
        <w:t>ownia, fitness), prowadzone przez</w:t>
      </w:r>
      <w:r>
        <w:t xml:space="preserve"> </w:t>
      </w:r>
      <w:r w:rsidRPr="00124F90">
        <w:t>instruktora, maj</w:t>
      </w:r>
      <w:r w:rsidRPr="00124F90">
        <w:rPr>
          <w:rFonts w:hint="eastAsia"/>
        </w:rPr>
        <w:t>ą</w:t>
      </w:r>
      <w:r w:rsidRPr="00124F90">
        <w:t>ce na celu popraw</w:t>
      </w:r>
      <w:r w:rsidRPr="00124F90">
        <w:rPr>
          <w:rFonts w:hint="eastAsia"/>
        </w:rPr>
        <w:t>ę</w:t>
      </w:r>
      <w:r w:rsidRPr="00124F90">
        <w:t xml:space="preserve"> kondycji, si</w:t>
      </w:r>
      <w:r w:rsidRPr="00124F90">
        <w:rPr>
          <w:rFonts w:hint="eastAsia"/>
        </w:rPr>
        <w:t>ł</w:t>
      </w:r>
      <w:r w:rsidRPr="00124F90">
        <w:t>y,</w:t>
      </w:r>
      <w:r>
        <w:t xml:space="preserve"> </w:t>
      </w:r>
      <w:r w:rsidRPr="00124F90">
        <w:t>koordynacji oraz nauk</w:t>
      </w:r>
      <w:r w:rsidRPr="00124F90">
        <w:rPr>
          <w:rFonts w:hint="eastAsia"/>
        </w:rPr>
        <w:t>ę</w:t>
      </w:r>
      <w:r w:rsidRPr="00124F90">
        <w:t xml:space="preserve"> technik. Obejmuj</w:t>
      </w:r>
      <w:r w:rsidRPr="00124F90">
        <w:rPr>
          <w:rFonts w:hint="eastAsia"/>
        </w:rPr>
        <w:t>ą</w:t>
      </w:r>
      <w:r w:rsidRPr="00124F90">
        <w:t xml:space="preserve"> </w:t>
      </w:r>
      <w:r w:rsidRPr="00124F90">
        <w:rPr>
          <w:rFonts w:hint="eastAsia"/>
        </w:rPr>
        <w:t>ć</w:t>
      </w:r>
      <w:r w:rsidRPr="00124F90">
        <w:t>wiczenia</w:t>
      </w:r>
      <w:r>
        <w:t xml:space="preserve"> </w:t>
      </w:r>
      <w:r w:rsidRPr="00124F90">
        <w:t>og</w:t>
      </w:r>
      <w:r w:rsidRPr="00124F90">
        <w:rPr>
          <w:rFonts w:hint="eastAsia"/>
        </w:rPr>
        <w:t>ó</w:t>
      </w:r>
      <w:r w:rsidRPr="00124F90">
        <w:t>lnorozwojowe, gry zespo</w:t>
      </w:r>
      <w:r w:rsidRPr="00124F90">
        <w:rPr>
          <w:rFonts w:hint="eastAsia"/>
        </w:rPr>
        <w:t>ł</w:t>
      </w:r>
      <w:r w:rsidRPr="00124F90">
        <w:t>owe, treningi funkcjonalne, a</w:t>
      </w:r>
      <w:r>
        <w:t xml:space="preserve"> </w:t>
      </w:r>
      <w:r w:rsidRPr="00124F90">
        <w:t>tak</w:t>
      </w:r>
      <w:r w:rsidRPr="00124F90">
        <w:rPr>
          <w:rFonts w:hint="eastAsia"/>
        </w:rPr>
        <w:t>ż</w:t>
      </w:r>
      <w:r w:rsidRPr="00124F90">
        <w:t>e zaj</w:t>
      </w:r>
      <w:r w:rsidRPr="00124F90">
        <w:rPr>
          <w:rFonts w:hint="eastAsia"/>
        </w:rPr>
        <w:t>ę</w:t>
      </w:r>
      <w:r w:rsidRPr="00124F90">
        <w:t>cia prozdrowotne (kr</w:t>
      </w:r>
      <w:r w:rsidRPr="00124F90">
        <w:rPr>
          <w:rFonts w:hint="eastAsia"/>
        </w:rPr>
        <w:t>ę</w:t>
      </w:r>
      <w:r w:rsidRPr="00124F90">
        <w:t>gos</w:t>
      </w:r>
      <w:r w:rsidRPr="00124F90">
        <w:rPr>
          <w:rFonts w:hint="eastAsia"/>
        </w:rPr>
        <w:t>ł</w:t>
      </w:r>
      <w:r w:rsidRPr="00124F90">
        <w:t>up, relaksacja),</w:t>
      </w:r>
      <w:r>
        <w:t xml:space="preserve"> </w:t>
      </w:r>
      <w:r w:rsidRPr="00124F90">
        <w:t>dostosowane do wieku i sprawno</w:t>
      </w:r>
      <w:r w:rsidRPr="00124F90">
        <w:rPr>
          <w:rFonts w:hint="eastAsia"/>
        </w:rPr>
        <w:t>ś</w:t>
      </w:r>
      <w:r w:rsidRPr="00124F90">
        <w:t>ci uczestnik</w:t>
      </w:r>
      <w:r w:rsidRPr="00124F90">
        <w:rPr>
          <w:rFonts w:hint="eastAsia"/>
        </w:rPr>
        <w:t>ó</w:t>
      </w:r>
      <w:r w:rsidRPr="00124F90">
        <w:t>w. Zaj</w:t>
      </w:r>
      <w:r w:rsidRPr="00124F90">
        <w:rPr>
          <w:rFonts w:hint="eastAsia"/>
        </w:rPr>
        <w:t>ę</w:t>
      </w:r>
      <w:r w:rsidRPr="00124F90">
        <w:t>cia</w:t>
      </w:r>
      <w:r>
        <w:t xml:space="preserve"> </w:t>
      </w:r>
      <w:r w:rsidRPr="00124F90">
        <w:t>prowadzone b</w:t>
      </w:r>
      <w:r w:rsidRPr="00124F90">
        <w:rPr>
          <w:rFonts w:hint="eastAsia"/>
        </w:rPr>
        <w:t>ę</w:t>
      </w:r>
      <w:r w:rsidRPr="00124F90">
        <w:t>d</w:t>
      </w:r>
      <w:r w:rsidRPr="00124F90">
        <w:rPr>
          <w:rFonts w:hint="eastAsia"/>
        </w:rPr>
        <w:t>ą</w:t>
      </w:r>
      <w:r w:rsidRPr="00124F90">
        <w:t xml:space="preserve"> 2 razy w miesi</w:t>
      </w:r>
      <w:r w:rsidRPr="00124F90">
        <w:rPr>
          <w:rFonts w:hint="eastAsia"/>
        </w:rPr>
        <w:t>ą</w:t>
      </w:r>
      <w:r w:rsidRPr="00124F90">
        <w:t>cu po 2 godziny w miesi</w:t>
      </w:r>
      <w:r w:rsidRPr="00124F90">
        <w:rPr>
          <w:rFonts w:hint="eastAsia"/>
        </w:rPr>
        <w:t>ą</w:t>
      </w:r>
      <w:r w:rsidRPr="00124F90">
        <w:t>cu</w:t>
      </w:r>
      <w:r>
        <w:t xml:space="preserve"> </w:t>
      </w:r>
      <w:r w:rsidRPr="00124F90">
        <w:t>wrze</w:t>
      </w:r>
      <w:r w:rsidRPr="00124F90">
        <w:rPr>
          <w:rFonts w:hint="eastAsia"/>
        </w:rPr>
        <w:t>ś</w:t>
      </w:r>
      <w:r w:rsidRPr="00124F90">
        <w:t>niu, listopadzie 2026 r., styczniu, marcu, maju 2027 r. w</w:t>
      </w:r>
      <w:r>
        <w:t xml:space="preserve"> </w:t>
      </w:r>
      <w:r w:rsidRPr="00124F90">
        <w:t>formie zaj</w:t>
      </w:r>
      <w:r w:rsidRPr="00124F90">
        <w:rPr>
          <w:rFonts w:hint="eastAsia"/>
        </w:rPr>
        <w:t>ęć</w:t>
      </w:r>
      <w:r w:rsidRPr="00124F90">
        <w:t xml:space="preserve"> grupowych w pomieszczeniach Centrum Kultury</w:t>
      </w:r>
      <w:r>
        <w:t xml:space="preserve"> </w:t>
      </w:r>
      <w:r w:rsidRPr="00124F90">
        <w:t xml:space="preserve">w Lubieniu Kujawskim. </w:t>
      </w:r>
      <w:r w:rsidRPr="00124F90">
        <w:rPr>
          <w:rFonts w:hint="eastAsia"/>
        </w:rPr>
        <w:t>Łą</w:t>
      </w:r>
      <w:r w:rsidRPr="00124F90">
        <w:t>czna ilo</w:t>
      </w:r>
      <w:r w:rsidRPr="00124F90">
        <w:rPr>
          <w:rFonts w:hint="eastAsia"/>
        </w:rPr>
        <w:t>ść</w:t>
      </w:r>
      <w:r w:rsidRPr="00124F90">
        <w:t xml:space="preserve"> godzin: 20 godzin.</w:t>
      </w:r>
      <w:r w:rsidR="00496168">
        <w:t xml:space="preserve">  </w:t>
      </w:r>
      <w:r w:rsidRPr="00124F90">
        <w:t>Prowadz</w:t>
      </w:r>
      <w:r w:rsidRPr="00124F90">
        <w:rPr>
          <w:rFonts w:hint="eastAsia"/>
        </w:rPr>
        <w:t>ą</w:t>
      </w:r>
      <w:r w:rsidRPr="00124F90">
        <w:t>cy/a zaj</w:t>
      </w:r>
      <w:r w:rsidRPr="00124F90">
        <w:rPr>
          <w:rFonts w:hint="eastAsia"/>
        </w:rPr>
        <w:t>ę</w:t>
      </w:r>
      <w:r w:rsidRPr="00124F90">
        <w:t xml:space="preserve">cia sportowe </w:t>
      </w:r>
      <w:r w:rsidRPr="00124F90">
        <w:rPr>
          <w:rFonts w:hint="eastAsia"/>
        </w:rPr>
        <w:t>–</w:t>
      </w:r>
      <w:r w:rsidRPr="00124F90">
        <w:t xml:space="preserve"> osoba z preferowanym</w:t>
      </w:r>
      <w:r w:rsidR="00496168">
        <w:t xml:space="preserve"> </w:t>
      </w:r>
      <w:r w:rsidRPr="00124F90">
        <w:t>wykszta</w:t>
      </w:r>
      <w:r w:rsidRPr="00124F90">
        <w:rPr>
          <w:rFonts w:hint="eastAsia"/>
        </w:rPr>
        <w:t>ł</w:t>
      </w:r>
      <w:r w:rsidRPr="00124F90">
        <w:t>ceniem wy</w:t>
      </w:r>
      <w:r w:rsidRPr="00124F90">
        <w:rPr>
          <w:rFonts w:hint="eastAsia"/>
        </w:rPr>
        <w:t>ż</w:t>
      </w:r>
      <w:r w:rsidRPr="00124F90">
        <w:t>szym pedagogicznym i/lub wychowania -</w:t>
      </w:r>
      <w:r w:rsidR="00496168">
        <w:t xml:space="preserve"> </w:t>
      </w:r>
      <w:r w:rsidRPr="00124F90">
        <w:t>fizycznego i/lub do</w:t>
      </w:r>
      <w:r w:rsidRPr="00124F90">
        <w:rPr>
          <w:rFonts w:hint="eastAsia"/>
        </w:rPr>
        <w:t>ś</w:t>
      </w:r>
      <w:r w:rsidRPr="00124F90">
        <w:t>wiadczeniem min. 1 roku w prowadzeniu</w:t>
      </w:r>
      <w:r w:rsidR="00496168">
        <w:t xml:space="preserve"> </w:t>
      </w:r>
      <w:r w:rsidRPr="00124F90">
        <w:t>zaj</w:t>
      </w:r>
      <w:r w:rsidRPr="00124F90">
        <w:rPr>
          <w:rFonts w:hint="eastAsia"/>
        </w:rPr>
        <w:t>ęć</w:t>
      </w:r>
      <w:r w:rsidRPr="00124F90">
        <w:t xml:space="preserve"> sportowych z dzie</w:t>
      </w:r>
      <w:r w:rsidRPr="00124F90">
        <w:rPr>
          <w:rFonts w:hint="eastAsia"/>
        </w:rPr>
        <w:t>ć</w:t>
      </w:r>
      <w:r w:rsidRPr="00124F90">
        <w:t>mi. Zaj</w:t>
      </w:r>
      <w:r w:rsidRPr="00124F90">
        <w:rPr>
          <w:rFonts w:hint="eastAsia"/>
        </w:rPr>
        <w:t>ę</w:t>
      </w:r>
      <w:r w:rsidRPr="00124F90">
        <w:t>cia sportowe odbywa</w:t>
      </w:r>
      <w:r w:rsidRPr="00124F90">
        <w:rPr>
          <w:rFonts w:hint="eastAsia"/>
        </w:rPr>
        <w:t>ć</w:t>
      </w:r>
      <w:r w:rsidRPr="00124F90">
        <w:t xml:space="preserve"> si</w:t>
      </w:r>
      <w:r w:rsidRPr="00124F90">
        <w:rPr>
          <w:rFonts w:hint="eastAsia"/>
        </w:rPr>
        <w:t>ę</w:t>
      </w:r>
      <w:r w:rsidR="00496168">
        <w:t xml:space="preserve"> </w:t>
      </w:r>
      <w:r w:rsidRPr="00124F90">
        <w:t>b</w:t>
      </w:r>
      <w:r w:rsidRPr="00124F90">
        <w:rPr>
          <w:rFonts w:hint="eastAsia"/>
        </w:rPr>
        <w:t>ę</w:t>
      </w:r>
      <w:r w:rsidRPr="00124F90">
        <w:t>d</w:t>
      </w:r>
      <w:r w:rsidRPr="00124F90">
        <w:rPr>
          <w:rFonts w:hint="eastAsia"/>
        </w:rPr>
        <w:t>ą</w:t>
      </w:r>
      <w:r w:rsidRPr="00124F90">
        <w:t xml:space="preserve"> w trybie stacjonarnym oraz w formie grupowej. Na</w:t>
      </w:r>
      <w:r w:rsidR="00496168">
        <w:t xml:space="preserve"> </w:t>
      </w:r>
      <w:r w:rsidRPr="00124F90">
        <w:t>potrzeby przeprowadzenia zaj</w:t>
      </w:r>
      <w:r w:rsidRPr="00124F90">
        <w:rPr>
          <w:rFonts w:hint="eastAsia"/>
        </w:rPr>
        <w:t>ęć</w:t>
      </w:r>
      <w:r w:rsidRPr="00124F90">
        <w:t xml:space="preserve"> zaplanowano zakup sprz</w:t>
      </w:r>
      <w:r w:rsidRPr="00124F90">
        <w:rPr>
          <w:rFonts w:hint="eastAsia"/>
        </w:rPr>
        <w:t>ę</w:t>
      </w:r>
      <w:r w:rsidRPr="00124F90">
        <w:t>tu</w:t>
      </w:r>
      <w:r w:rsidR="00496168">
        <w:t xml:space="preserve"> </w:t>
      </w:r>
      <w:r w:rsidRPr="00124F90">
        <w:t>w postaci (pi</w:t>
      </w:r>
      <w:r w:rsidRPr="00124F90">
        <w:rPr>
          <w:rFonts w:hint="eastAsia"/>
        </w:rPr>
        <w:t>ł</w:t>
      </w:r>
      <w:r w:rsidRPr="00124F90">
        <w:t>ek lekarskich o r</w:t>
      </w:r>
      <w:r w:rsidRPr="00124F90">
        <w:rPr>
          <w:rFonts w:hint="eastAsia"/>
        </w:rPr>
        <w:t>óż</w:t>
      </w:r>
      <w:r w:rsidRPr="00124F90">
        <w:t>nej masie, drabinki</w:t>
      </w:r>
      <w:r w:rsidR="00496168">
        <w:t xml:space="preserve"> </w:t>
      </w:r>
      <w:r w:rsidRPr="00124F90">
        <w:t>sprawno</w:t>
      </w:r>
      <w:r w:rsidRPr="00124F90">
        <w:rPr>
          <w:rFonts w:hint="eastAsia"/>
        </w:rPr>
        <w:t>ś</w:t>
      </w:r>
      <w:r w:rsidRPr="00124F90">
        <w:t>ciowej, zestaw</w:t>
      </w:r>
      <w:r w:rsidRPr="00124F90">
        <w:rPr>
          <w:rFonts w:hint="eastAsia"/>
        </w:rPr>
        <w:t>ó</w:t>
      </w:r>
      <w:r w:rsidRPr="00124F90">
        <w:t>w do gier zr</w:t>
      </w:r>
      <w:r w:rsidRPr="00124F90">
        <w:rPr>
          <w:rFonts w:hint="eastAsia"/>
        </w:rPr>
        <w:t>ę</w:t>
      </w:r>
      <w:r w:rsidRPr="00124F90">
        <w:t>czno</w:t>
      </w:r>
      <w:r w:rsidRPr="00124F90">
        <w:rPr>
          <w:rFonts w:hint="eastAsia"/>
        </w:rPr>
        <w:t>ś</w:t>
      </w:r>
      <w:r w:rsidRPr="00124F90">
        <w:t>ciowych, pi</w:t>
      </w:r>
      <w:r w:rsidRPr="00124F90">
        <w:rPr>
          <w:rFonts w:hint="eastAsia"/>
        </w:rPr>
        <w:t>ł</w:t>
      </w:r>
      <w:r w:rsidRPr="00124F90">
        <w:t>ek do</w:t>
      </w:r>
      <w:r w:rsidR="00496168">
        <w:t xml:space="preserve"> </w:t>
      </w:r>
      <w:r w:rsidRPr="00124F90">
        <w:t>siatk</w:t>
      </w:r>
      <w:r w:rsidRPr="00124F90">
        <w:rPr>
          <w:rFonts w:hint="eastAsia"/>
        </w:rPr>
        <w:t>ó</w:t>
      </w:r>
      <w:r w:rsidRPr="00124F90">
        <w:t xml:space="preserve">wki oraz szarf gimnastycznych. Zakup jest </w:t>
      </w:r>
      <w:r w:rsidR="00496168" w:rsidRPr="00124F90">
        <w:t>niezbędny,</w:t>
      </w:r>
      <w:r w:rsidR="00496168">
        <w:t xml:space="preserve"> </w:t>
      </w:r>
      <w:r w:rsidRPr="00124F90">
        <w:t>aby instruktor m</w:t>
      </w:r>
      <w:r w:rsidRPr="00124F90">
        <w:rPr>
          <w:rFonts w:hint="eastAsia"/>
        </w:rPr>
        <w:t>ó</w:t>
      </w:r>
      <w:r w:rsidRPr="00124F90">
        <w:t>g</w:t>
      </w:r>
      <w:r w:rsidRPr="00124F90">
        <w:rPr>
          <w:rFonts w:hint="eastAsia"/>
        </w:rPr>
        <w:t>ł</w:t>
      </w:r>
      <w:r w:rsidRPr="00124F90">
        <w:t xml:space="preserve"> przeprowadzi</w:t>
      </w:r>
      <w:r w:rsidRPr="00124F90">
        <w:rPr>
          <w:rFonts w:hint="eastAsia"/>
        </w:rPr>
        <w:t>ć</w:t>
      </w:r>
      <w:r w:rsidRPr="00124F90">
        <w:t xml:space="preserve"> </w:t>
      </w:r>
      <w:r w:rsidRPr="00124F90">
        <w:rPr>
          <w:rFonts w:hint="eastAsia"/>
        </w:rPr>
        <w:t>ć</w:t>
      </w:r>
      <w:r w:rsidRPr="00124F90">
        <w:t>wiczenia sprawno</w:t>
      </w:r>
      <w:r w:rsidRPr="00124F90">
        <w:rPr>
          <w:rFonts w:hint="eastAsia"/>
        </w:rPr>
        <w:t>ś</w:t>
      </w:r>
      <w:r w:rsidRPr="00124F90">
        <w:t>ciowo</w:t>
      </w:r>
      <w:r w:rsidRPr="00124F90">
        <w:rPr>
          <w:rFonts w:hint="eastAsia"/>
        </w:rPr>
        <w:t>–</w:t>
      </w:r>
      <w:r w:rsidRPr="00124F90">
        <w:t xml:space="preserve"> rozwojowe z uczestnikami projektu. Jako uzupe</w:t>
      </w:r>
      <w:r w:rsidRPr="00124F90">
        <w:rPr>
          <w:rFonts w:hint="eastAsia"/>
        </w:rPr>
        <w:t>ł</w:t>
      </w:r>
      <w:r w:rsidRPr="00124F90">
        <w:t>nienie</w:t>
      </w:r>
      <w:r w:rsidR="00496168">
        <w:t xml:space="preserve"> </w:t>
      </w:r>
      <w:r w:rsidRPr="00124F90">
        <w:t>zaj</w:t>
      </w:r>
      <w:r w:rsidRPr="00124F90">
        <w:rPr>
          <w:rFonts w:hint="eastAsia"/>
        </w:rPr>
        <w:t>ęć</w:t>
      </w:r>
      <w:r w:rsidRPr="00124F90">
        <w:t xml:space="preserve"> zaplanowano 2 wyjazdy na basen/aquapark.</w:t>
      </w:r>
      <w:r w:rsidR="00496168">
        <w:t xml:space="preserve"> </w:t>
      </w:r>
      <w:r w:rsidRPr="00124F90">
        <w:t>Uczestnicy oraz instruktor korzysta</w:t>
      </w:r>
      <w:r w:rsidRPr="00124F90">
        <w:rPr>
          <w:rFonts w:hint="eastAsia"/>
        </w:rPr>
        <w:t>ć</w:t>
      </w:r>
      <w:r w:rsidRPr="00124F90">
        <w:t xml:space="preserve"> b</w:t>
      </w:r>
      <w:r w:rsidRPr="00124F90">
        <w:rPr>
          <w:rFonts w:hint="eastAsia"/>
        </w:rPr>
        <w:t>ę</w:t>
      </w:r>
      <w:r w:rsidRPr="00124F90">
        <w:t>d</w:t>
      </w:r>
      <w:r w:rsidRPr="00124F90">
        <w:rPr>
          <w:rFonts w:hint="eastAsia"/>
        </w:rPr>
        <w:t>ą</w:t>
      </w:r>
      <w:r w:rsidRPr="00124F90">
        <w:t xml:space="preserve"> tak</w:t>
      </w:r>
      <w:r w:rsidRPr="00124F90">
        <w:rPr>
          <w:rFonts w:hint="eastAsia"/>
        </w:rPr>
        <w:t>ż</w:t>
      </w:r>
      <w:r w:rsidRPr="00124F90">
        <w:t>e ze sprz</w:t>
      </w:r>
      <w:r w:rsidRPr="00124F90">
        <w:rPr>
          <w:rFonts w:hint="eastAsia"/>
        </w:rPr>
        <w:t>ę</w:t>
      </w:r>
      <w:r w:rsidRPr="00124F90">
        <w:t>tu</w:t>
      </w:r>
      <w:r w:rsidR="00496168">
        <w:t xml:space="preserve"> </w:t>
      </w:r>
      <w:r w:rsidRPr="00124F90">
        <w:t xml:space="preserve">sali sportowo </w:t>
      </w:r>
      <w:r w:rsidRPr="00124F90">
        <w:rPr>
          <w:rFonts w:hint="eastAsia"/>
        </w:rPr>
        <w:t>–</w:t>
      </w:r>
      <w:r w:rsidRPr="00124F90">
        <w:t xml:space="preserve"> rekreacyjnej w Centrum Kultury w Lubieniu</w:t>
      </w:r>
      <w:r>
        <w:t xml:space="preserve"> </w:t>
      </w:r>
      <w:r w:rsidRPr="00124F90">
        <w:t>Kujawskim.</w:t>
      </w:r>
    </w:p>
    <w:p w14:paraId="093CE9EF" w14:textId="4FEA3082" w:rsidR="00496168" w:rsidRPr="00496168" w:rsidRDefault="00291C57" w:rsidP="00496168">
      <w:pPr>
        <w:pStyle w:val="Akapitzlist"/>
        <w:numPr>
          <w:ilvl w:val="0"/>
          <w:numId w:val="13"/>
        </w:numPr>
        <w:jc w:val="both"/>
      </w:pPr>
      <w:r w:rsidRPr="00496168">
        <w:rPr>
          <w:b/>
          <w:bCs/>
        </w:rPr>
        <w:t>Warsztatów plastycznych</w:t>
      </w:r>
      <w:r>
        <w:t xml:space="preserve"> </w:t>
      </w:r>
      <w:r w:rsidR="00496168" w:rsidRPr="00496168">
        <w:t>Warsztaty plastyczne to nauka poprzez rozwijanie tw</w:t>
      </w:r>
      <w:r w:rsidR="00496168" w:rsidRPr="00496168">
        <w:rPr>
          <w:rFonts w:hint="eastAsia"/>
        </w:rPr>
        <w:t>ó</w:t>
      </w:r>
      <w:r w:rsidR="00496168" w:rsidRPr="00496168">
        <w:t>rczej</w:t>
      </w:r>
      <w:r w:rsidR="00496168">
        <w:t xml:space="preserve"> </w:t>
      </w:r>
      <w:r w:rsidR="00496168" w:rsidRPr="00496168">
        <w:t>inicjatywy, pomys</w:t>
      </w:r>
      <w:r w:rsidR="00496168" w:rsidRPr="00496168">
        <w:rPr>
          <w:rFonts w:hint="eastAsia"/>
        </w:rPr>
        <w:t>ł</w:t>
      </w:r>
      <w:r w:rsidR="00496168" w:rsidRPr="00496168">
        <w:t>owo</w:t>
      </w:r>
      <w:r w:rsidR="00496168" w:rsidRPr="00496168">
        <w:rPr>
          <w:rFonts w:hint="eastAsia"/>
        </w:rPr>
        <w:t>ś</w:t>
      </w:r>
      <w:r w:rsidR="00496168" w:rsidRPr="00496168">
        <w:t>ci, a przede wszystkim wiary we</w:t>
      </w:r>
      <w:r w:rsidR="00496168">
        <w:t xml:space="preserve"> </w:t>
      </w:r>
      <w:r w:rsidR="00496168" w:rsidRPr="00496168">
        <w:t>w</w:t>
      </w:r>
      <w:r w:rsidR="00496168" w:rsidRPr="00496168">
        <w:rPr>
          <w:rFonts w:hint="eastAsia"/>
        </w:rPr>
        <w:t>ł</w:t>
      </w:r>
      <w:r w:rsidR="00496168" w:rsidRPr="00496168">
        <w:t>asne si</w:t>
      </w:r>
      <w:r w:rsidR="00496168" w:rsidRPr="00496168">
        <w:rPr>
          <w:rFonts w:hint="eastAsia"/>
        </w:rPr>
        <w:t>ł</w:t>
      </w:r>
      <w:r w:rsidR="00496168" w:rsidRPr="00496168">
        <w:t>y, poznanie r</w:t>
      </w:r>
      <w:r w:rsidR="00496168" w:rsidRPr="00496168">
        <w:rPr>
          <w:rFonts w:hint="eastAsia"/>
        </w:rPr>
        <w:t>óż</w:t>
      </w:r>
      <w:r w:rsidR="00496168" w:rsidRPr="00496168">
        <w:t>nych technik plastycznych,</w:t>
      </w:r>
      <w:r w:rsidR="00496168">
        <w:t xml:space="preserve"> </w:t>
      </w:r>
      <w:r w:rsidR="00496168" w:rsidRPr="00496168">
        <w:t>wzbogacenie kontaktu ze sztuk</w:t>
      </w:r>
      <w:r w:rsidR="00496168" w:rsidRPr="00496168">
        <w:rPr>
          <w:rFonts w:hint="eastAsia"/>
        </w:rPr>
        <w:t>ą</w:t>
      </w:r>
      <w:r w:rsidR="00496168" w:rsidRPr="00496168">
        <w:t xml:space="preserve"> i jej tw</w:t>
      </w:r>
      <w:r w:rsidR="00496168" w:rsidRPr="00496168">
        <w:rPr>
          <w:rFonts w:hint="eastAsia"/>
        </w:rPr>
        <w:t>ó</w:t>
      </w:r>
      <w:r w:rsidR="00496168" w:rsidRPr="00496168">
        <w:t>rcami. Uczestnicy</w:t>
      </w:r>
      <w:r w:rsidR="00496168">
        <w:t xml:space="preserve"> </w:t>
      </w:r>
      <w:r w:rsidR="00496168" w:rsidRPr="00496168">
        <w:t xml:space="preserve">poprzez uczestnictwo </w:t>
      </w:r>
      <w:r w:rsidR="00496168" w:rsidRPr="00496168">
        <w:lastRenderedPageBreak/>
        <w:t>w warsztatach podnios</w:t>
      </w:r>
      <w:r w:rsidR="00496168" w:rsidRPr="00496168">
        <w:rPr>
          <w:rFonts w:hint="eastAsia"/>
        </w:rPr>
        <w:t>ą</w:t>
      </w:r>
      <w:r w:rsidR="00496168" w:rsidRPr="00496168">
        <w:t xml:space="preserve"> swoje</w:t>
      </w:r>
      <w:r w:rsidR="00496168">
        <w:t xml:space="preserve"> </w:t>
      </w:r>
      <w:r w:rsidR="00496168" w:rsidRPr="00496168">
        <w:t>kompetencje oraz umiej</w:t>
      </w:r>
      <w:r w:rsidR="00496168" w:rsidRPr="00496168">
        <w:rPr>
          <w:rFonts w:hint="eastAsia"/>
        </w:rPr>
        <w:t>ę</w:t>
      </w:r>
      <w:r w:rsidR="00496168" w:rsidRPr="00496168">
        <w:t>tno</w:t>
      </w:r>
      <w:r w:rsidR="00496168" w:rsidRPr="00496168">
        <w:rPr>
          <w:rFonts w:hint="eastAsia"/>
        </w:rPr>
        <w:t>ś</w:t>
      </w:r>
      <w:r w:rsidR="00496168" w:rsidRPr="00496168">
        <w:t>ci co zwi</w:t>
      </w:r>
      <w:r w:rsidR="00496168" w:rsidRPr="00496168">
        <w:rPr>
          <w:rFonts w:hint="eastAsia"/>
        </w:rPr>
        <w:t>ę</w:t>
      </w:r>
      <w:r w:rsidR="00496168" w:rsidRPr="00496168">
        <w:t>kszy ich wiedz</w:t>
      </w:r>
      <w:r w:rsidR="00496168" w:rsidRPr="00496168">
        <w:rPr>
          <w:rFonts w:hint="eastAsia"/>
        </w:rPr>
        <w:t>ę</w:t>
      </w:r>
      <w:r w:rsidR="00496168" w:rsidRPr="00496168">
        <w:t xml:space="preserve"> w</w:t>
      </w:r>
      <w:r w:rsidR="00496168">
        <w:t xml:space="preserve"> </w:t>
      </w:r>
      <w:r w:rsidR="00496168" w:rsidRPr="00496168">
        <w:t>danym obszarze tematycznym. Warsztaty zaplanowane s</w:t>
      </w:r>
      <w:r w:rsidR="00496168" w:rsidRPr="00496168">
        <w:rPr>
          <w:rFonts w:hint="eastAsia"/>
        </w:rPr>
        <w:t>ą</w:t>
      </w:r>
      <w:r w:rsidR="00496168" w:rsidRPr="00496168">
        <w:t xml:space="preserve"> w</w:t>
      </w:r>
      <w:r w:rsidR="00496168">
        <w:t xml:space="preserve"> </w:t>
      </w:r>
      <w:r w:rsidR="00496168" w:rsidRPr="00496168">
        <w:t>formie grupowej dla 15 uczestnik</w:t>
      </w:r>
      <w:r w:rsidR="00496168" w:rsidRPr="00496168">
        <w:rPr>
          <w:rFonts w:hint="eastAsia"/>
        </w:rPr>
        <w:t>ó</w:t>
      </w:r>
      <w:r w:rsidR="00496168" w:rsidRPr="00496168">
        <w:t>w zakwalifikowanych do</w:t>
      </w:r>
      <w:r w:rsidR="00496168">
        <w:t xml:space="preserve"> </w:t>
      </w:r>
      <w:r w:rsidR="00496168" w:rsidRPr="00496168">
        <w:t>projektu. Warsztaty zosta</w:t>
      </w:r>
      <w:r w:rsidR="00496168" w:rsidRPr="00496168">
        <w:rPr>
          <w:rFonts w:hint="eastAsia"/>
        </w:rPr>
        <w:t>ł</w:t>
      </w:r>
      <w:r w:rsidR="00496168" w:rsidRPr="00496168">
        <w:t>y zaplanowane w wymiarze 3</w:t>
      </w:r>
      <w:r w:rsidR="00496168">
        <w:t xml:space="preserve"> </w:t>
      </w:r>
      <w:r w:rsidR="00A02839" w:rsidRPr="00496168">
        <w:t>godzin,</w:t>
      </w:r>
      <w:r w:rsidR="00496168" w:rsidRPr="00496168">
        <w:t xml:space="preserve"> poniewa</w:t>
      </w:r>
      <w:r w:rsidR="00496168" w:rsidRPr="00496168">
        <w:rPr>
          <w:rFonts w:hint="eastAsia"/>
        </w:rPr>
        <w:t>ż</w:t>
      </w:r>
      <w:r w:rsidR="00496168" w:rsidRPr="00496168">
        <w:t xml:space="preserve"> wynika to ze specyfiki warsztat</w:t>
      </w:r>
      <w:r w:rsidR="00496168" w:rsidRPr="00496168">
        <w:rPr>
          <w:rFonts w:hint="eastAsia"/>
        </w:rPr>
        <w:t>ó</w:t>
      </w:r>
      <w:r w:rsidR="00496168" w:rsidRPr="00496168">
        <w:t>w tzn.</w:t>
      </w:r>
      <w:r w:rsidR="00496168">
        <w:t xml:space="preserve"> </w:t>
      </w:r>
      <w:r w:rsidR="00496168" w:rsidRPr="00496168">
        <w:t>wi</w:t>
      </w:r>
      <w:r w:rsidR="00496168" w:rsidRPr="00496168">
        <w:rPr>
          <w:rFonts w:hint="eastAsia"/>
        </w:rPr>
        <w:t>ę</w:t>
      </w:r>
      <w:r w:rsidR="00496168" w:rsidRPr="00496168">
        <w:t>kszej ilo</w:t>
      </w:r>
      <w:r w:rsidR="00496168" w:rsidRPr="00496168">
        <w:rPr>
          <w:rFonts w:hint="eastAsia"/>
        </w:rPr>
        <w:t>ś</w:t>
      </w:r>
      <w:r w:rsidR="00496168" w:rsidRPr="00496168">
        <w:t>ci czasu potrzebnego do przygotowania</w:t>
      </w:r>
      <w:r w:rsidR="00496168">
        <w:t xml:space="preserve"> </w:t>
      </w:r>
      <w:r w:rsidR="00496168" w:rsidRPr="00496168">
        <w:t>wykonywanych prac oraz po uko</w:t>
      </w:r>
      <w:r w:rsidR="00496168" w:rsidRPr="00496168">
        <w:rPr>
          <w:rFonts w:hint="eastAsia"/>
        </w:rPr>
        <w:t>ń</w:t>
      </w:r>
      <w:r w:rsidR="00496168" w:rsidRPr="00496168">
        <w:t>czeniu posprz</w:t>
      </w:r>
      <w:r w:rsidR="00496168" w:rsidRPr="00496168">
        <w:rPr>
          <w:rFonts w:hint="eastAsia"/>
        </w:rPr>
        <w:t>ą</w:t>
      </w:r>
      <w:r w:rsidR="00496168" w:rsidRPr="00496168">
        <w:t>tanie</w:t>
      </w:r>
      <w:r w:rsidR="00496168">
        <w:t xml:space="preserve"> </w:t>
      </w:r>
      <w:r w:rsidR="00496168" w:rsidRPr="00496168">
        <w:t>stanowiska pracy. Warsztaty prowadzone b</w:t>
      </w:r>
      <w:r w:rsidR="00496168" w:rsidRPr="00496168">
        <w:rPr>
          <w:rFonts w:hint="eastAsia"/>
        </w:rPr>
        <w:t>ę</w:t>
      </w:r>
      <w:r w:rsidR="00496168" w:rsidRPr="00496168">
        <w:t>d</w:t>
      </w:r>
      <w:r w:rsidR="00496168" w:rsidRPr="00496168">
        <w:rPr>
          <w:rFonts w:hint="eastAsia"/>
        </w:rPr>
        <w:t>ą</w:t>
      </w:r>
      <w:r w:rsidR="00496168" w:rsidRPr="00496168">
        <w:t xml:space="preserve"> 2 razy po 3</w:t>
      </w:r>
      <w:r w:rsidR="00496168">
        <w:t xml:space="preserve"> </w:t>
      </w:r>
      <w:r w:rsidR="00496168" w:rsidRPr="00496168">
        <w:t>godziny w miesi</w:t>
      </w:r>
      <w:r w:rsidR="00496168" w:rsidRPr="00496168">
        <w:rPr>
          <w:rFonts w:hint="eastAsia"/>
        </w:rPr>
        <w:t>ą</w:t>
      </w:r>
      <w:r w:rsidR="00496168" w:rsidRPr="00496168">
        <w:t>cu grudniu 2026 r. i kwietniu 2027 r. oraz 3</w:t>
      </w:r>
      <w:r w:rsidR="00496168">
        <w:t xml:space="preserve"> </w:t>
      </w:r>
      <w:r w:rsidR="00496168" w:rsidRPr="00496168">
        <w:t>razy po 3 godziny w pa</w:t>
      </w:r>
      <w:r w:rsidR="00496168" w:rsidRPr="00496168">
        <w:rPr>
          <w:rFonts w:hint="eastAsia"/>
        </w:rPr>
        <w:t>ź</w:t>
      </w:r>
      <w:r w:rsidR="00496168" w:rsidRPr="00496168">
        <w:t>dzierniku 2026 r. i lutym 2027 r. w</w:t>
      </w:r>
      <w:r w:rsidR="00496168">
        <w:t xml:space="preserve"> </w:t>
      </w:r>
      <w:r w:rsidR="00496168" w:rsidRPr="00496168">
        <w:t>formie zaj</w:t>
      </w:r>
      <w:r w:rsidR="00496168" w:rsidRPr="00496168">
        <w:rPr>
          <w:rFonts w:hint="eastAsia"/>
        </w:rPr>
        <w:t>ęć</w:t>
      </w:r>
      <w:r w:rsidR="00496168" w:rsidRPr="00496168">
        <w:t xml:space="preserve"> grupowych w pomieszczeniach Centrum Kultury</w:t>
      </w:r>
      <w:r w:rsidR="00496168">
        <w:t xml:space="preserve"> </w:t>
      </w:r>
      <w:r w:rsidR="00496168" w:rsidRPr="00496168">
        <w:t xml:space="preserve">w Lubieniu Kujawskim. </w:t>
      </w:r>
      <w:r w:rsidR="00496168" w:rsidRPr="00496168">
        <w:rPr>
          <w:rFonts w:hint="eastAsia"/>
        </w:rPr>
        <w:t>Łą</w:t>
      </w:r>
      <w:r w:rsidR="00496168" w:rsidRPr="00496168">
        <w:t>czna ilo</w:t>
      </w:r>
      <w:r w:rsidR="00496168" w:rsidRPr="00496168">
        <w:rPr>
          <w:rFonts w:hint="eastAsia"/>
        </w:rPr>
        <w:t>ść</w:t>
      </w:r>
      <w:r w:rsidR="00496168" w:rsidRPr="00496168">
        <w:t xml:space="preserve"> godzin: 30 godzin.</w:t>
      </w:r>
    </w:p>
    <w:p w14:paraId="142F2BF3" w14:textId="77777777" w:rsidR="00496168" w:rsidRDefault="00496168" w:rsidP="00496168">
      <w:pPr>
        <w:pStyle w:val="Akapitzlist"/>
        <w:jc w:val="both"/>
      </w:pPr>
      <w:r w:rsidRPr="00496168">
        <w:t>Warsztaty plastyczne odbywa</w:t>
      </w:r>
      <w:r w:rsidRPr="00496168">
        <w:rPr>
          <w:rFonts w:hint="eastAsia"/>
        </w:rPr>
        <w:t>ć</w:t>
      </w:r>
      <w:r w:rsidRPr="00496168">
        <w:t xml:space="preserve"> si</w:t>
      </w:r>
      <w:r w:rsidRPr="00496168">
        <w:rPr>
          <w:rFonts w:hint="eastAsia"/>
        </w:rPr>
        <w:t>ę</w:t>
      </w:r>
      <w:r w:rsidRPr="00496168">
        <w:t xml:space="preserve"> b</w:t>
      </w:r>
      <w:r w:rsidRPr="00496168">
        <w:rPr>
          <w:rFonts w:hint="eastAsia"/>
        </w:rPr>
        <w:t>ę</w:t>
      </w:r>
      <w:r w:rsidRPr="00496168">
        <w:t>d</w:t>
      </w:r>
      <w:r w:rsidRPr="00496168">
        <w:rPr>
          <w:rFonts w:hint="eastAsia"/>
        </w:rPr>
        <w:t>ą</w:t>
      </w:r>
      <w:r w:rsidRPr="00496168">
        <w:t xml:space="preserve"> w trybie</w:t>
      </w:r>
      <w:r>
        <w:t xml:space="preserve"> </w:t>
      </w:r>
      <w:r w:rsidRPr="00496168">
        <w:t>stacjonarnym. Podczas warsztat</w:t>
      </w:r>
      <w:r w:rsidRPr="00496168">
        <w:rPr>
          <w:rFonts w:hint="eastAsia"/>
        </w:rPr>
        <w:t>ó</w:t>
      </w:r>
      <w:r w:rsidRPr="00496168">
        <w:t>w uczestnicy b</w:t>
      </w:r>
      <w:r w:rsidRPr="00496168">
        <w:rPr>
          <w:rFonts w:hint="eastAsia"/>
        </w:rPr>
        <w:t>ę</w:t>
      </w:r>
      <w:r w:rsidRPr="00496168">
        <w:t>d</w:t>
      </w:r>
      <w:r w:rsidRPr="00496168">
        <w:rPr>
          <w:rFonts w:hint="eastAsia"/>
        </w:rPr>
        <w:t>ą</w:t>
      </w:r>
      <w:r w:rsidRPr="00496168">
        <w:t xml:space="preserve"> uczy</w:t>
      </w:r>
      <w:r w:rsidRPr="00496168">
        <w:rPr>
          <w:rFonts w:hint="eastAsia"/>
        </w:rPr>
        <w:t>ć</w:t>
      </w:r>
      <w:r>
        <w:t xml:space="preserve"> </w:t>
      </w:r>
      <w:r w:rsidRPr="00496168">
        <w:t>si</w:t>
      </w:r>
      <w:r w:rsidRPr="00496168">
        <w:rPr>
          <w:rFonts w:hint="eastAsia"/>
        </w:rPr>
        <w:t>ę</w:t>
      </w:r>
      <w:r w:rsidRPr="00496168">
        <w:t xml:space="preserve"> jak wykonywa</w:t>
      </w:r>
      <w:r w:rsidRPr="00496168">
        <w:rPr>
          <w:rFonts w:hint="eastAsia"/>
        </w:rPr>
        <w:t>ć</w:t>
      </w:r>
      <w:r w:rsidRPr="00496168">
        <w:t xml:space="preserve"> r</w:t>
      </w:r>
      <w:r w:rsidRPr="00496168">
        <w:rPr>
          <w:rFonts w:hint="eastAsia"/>
        </w:rPr>
        <w:t>óż</w:t>
      </w:r>
      <w:r w:rsidRPr="00496168">
        <w:t>nego rodzaju prace plastyczne</w:t>
      </w:r>
      <w:r>
        <w:t xml:space="preserve"> </w:t>
      </w:r>
      <w:r w:rsidRPr="00496168">
        <w:t>zaplanowane przez prowadz</w:t>
      </w:r>
      <w:r w:rsidRPr="00496168">
        <w:rPr>
          <w:rFonts w:hint="eastAsia"/>
        </w:rPr>
        <w:t>ą</w:t>
      </w:r>
      <w:r w:rsidRPr="00496168">
        <w:t>cego/-</w:t>
      </w:r>
      <w:r w:rsidRPr="00496168">
        <w:rPr>
          <w:rFonts w:hint="eastAsia"/>
        </w:rPr>
        <w:t>ą</w:t>
      </w:r>
      <w:r w:rsidRPr="00496168">
        <w:t xml:space="preserve"> warsztaty przy u</w:t>
      </w:r>
      <w:r w:rsidRPr="00496168">
        <w:rPr>
          <w:rFonts w:hint="eastAsia"/>
        </w:rPr>
        <w:t>ż</w:t>
      </w:r>
      <w:r w:rsidRPr="00496168">
        <w:t>yciu</w:t>
      </w:r>
      <w:r>
        <w:t xml:space="preserve"> </w:t>
      </w:r>
      <w:r w:rsidRPr="00496168">
        <w:t>r</w:t>
      </w:r>
      <w:r w:rsidRPr="00496168">
        <w:rPr>
          <w:rFonts w:hint="eastAsia"/>
        </w:rPr>
        <w:t>óż</w:t>
      </w:r>
      <w:r w:rsidRPr="00496168">
        <w:t>nych technik i materia</w:t>
      </w:r>
      <w:r w:rsidRPr="00496168">
        <w:rPr>
          <w:rFonts w:hint="eastAsia"/>
        </w:rPr>
        <w:t>łó</w:t>
      </w:r>
      <w:r w:rsidRPr="00496168">
        <w:t>w. W ramach warsztat</w:t>
      </w:r>
      <w:r w:rsidRPr="00496168">
        <w:rPr>
          <w:rFonts w:hint="eastAsia"/>
        </w:rPr>
        <w:t>ó</w:t>
      </w:r>
      <w:r w:rsidRPr="00496168">
        <w:t>w</w:t>
      </w:r>
      <w:r>
        <w:t xml:space="preserve"> </w:t>
      </w:r>
      <w:r w:rsidRPr="00496168">
        <w:t>plastycznych zaplanowano zakup materia</w:t>
      </w:r>
      <w:r w:rsidRPr="00496168">
        <w:rPr>
          <w:rFonts w:hint="eastAsia"/>
        </w:rPr>
        <w:t>łó</w:t>
      </w:r>
      <w:r w:rsidRPr="00496168">
        <w:t>w w ilo</w:t>
      </w:r>
      <w:r w:rsidRPr="00496168">
        <w:rPr>
          <w:rFonts w:hint="eastAsia"/>
        </w:rPr>
        <w:t>ś</w:t>
      </w:r>
      <w:r w:rsidRPr="00496168">
        <w:t>ci 150 szt.</w:t>
      </w:r>
      <w:r>
        <w:t xml:space="preserve"> </w:t>
      </w:r>
      <w:r w:rsidRPr="00496168">
        <w:t>dla 15 uczestnik</w:t>
      </w:r>
      <w:r w:rsidRPr="00496168">
        <w:rPr>
          <w:rFonts w:hint="eastAsia"/>
        </w:rPr>
        <w:t>ó</w:t>
      </w:r>
      <w:r w:rsidRPr="00496168">
        <w:t xml:space="preserve">w projektu. </w:t>
      </w:r>
      <w:r>
        <w:t xml:space="preserve"> </w:t>
      </w:r>
      <w:r w:rsidRPr="00496168">
        <w:t>Zakupione materia</w:t>
      </w:r>
      <w:r w:rsidRPr="00496168">
        <w:rPr>
          <w:rFonts w:hint="eastAsia"/>
        </w:rPr>
        <w:t>ł</w:t>
      </w:r>
      <w:r w:rsidRPr="00496168">
        <w:t>y to m.in.</w:t>
      </w:r>
      <w:r>
        <w:t xml:space="preserve"> </w:t>
      </w:r>
      <w:r w:rsidRPr="00496168">
        <w:t>masy do modelowania - u</w:t>
      </w:r>
      <w:r w:rsidRPr="00496168">
        <w:rPr>
          <w:rFonts w:hint="eastAsia"/>
        </w:rPr>
        <w:t>ż</w:t>
      </w:r>
      <w:r w:rsidRPr="00496168">
        <w:t>ywane w plastyce przestrzennej,</w:t>
      </w:r>
      <w:r>
        <w:t xml:space="preserve"> </w:t>
      </w:r>
      <w:r w:rsidRPr="00496168">
        <w:t>artyku</w:t>
      </w:r>
      <w:r w:rsidRPr="00496168">
        <w:rPr>
          <w:rFonts w:hint="eastAsia"/>
        </w:rPr>
        <w:t>ł</w:t>
      </w:r>
      <w:r w:rsidRPr="00496168">
        <w:t>y do rysowania, malowania i dekoracji itp.)</w:t>
      </w:r>
      <w:r>
        <w:t xml:space="preserve"> </w:t>
      </w:r>
    </w:p>
    <w:p w14:paraId="7A9E00DB" w14:textId="77777777" w:rsidR="00496168" w:rsidRDefault="00496168" w:rsidP="00496168">
      <w:pPr>
        <w:pStyle w:val="Akapitzlist"/>
        <w:jc w:val="both"/>
      </w:pPr>
      <w:r w:rsidRPr="00496168">
        <w:t>Prowadz</w:t>
      </w:r>
      <w:r w:rsidRPr="00496168">
        <w:rPr>
          <w:rFonts w:hint="eastAsia"/>
        </w:rPr>
        <w:t>ą</w:t>
      </w:r>
      <w:r w:rsidRPr="00496168">
        <w:t>cy/a warsztaty plastyczne grupowe to osoba z</w:t>
      </w:r>
      <w:r>
        <w:t xml:space="preserve"> </w:t>
      </w:r>
      <w:r w:rsidRPr="00496168">
        <w:t>preferowanym wykszta</w:t>
      </w:r>
      <w:r w:rsidRPr="00496168">
        <w:rPr>
          <w:rFonts w:hint="eastAsia"/>
        </w:rPr>
        <w:t>ł</w:t>
      </w:r>
      <w:r w:rsidRPr="00496168">
        <w:t>ceniem wy</w:t>
      </w:r>
      <w:r w:rsidRPr="00496168">
        <w:rPr>
          <w:rFonts w:hint="eastAsia"/>
        </w:rPr>
        <w:t>ż</w:t>
      </w:r>
      <w:r w:rsidRPr="00496168">
        <w:t>szym pedagogiczne i/lub</w:t>
      </w:r>
      <w:r>
        <w:t xml:space="preserve"> </w:t>
      </w:r>
      <w:r w:rsidRPr="00496168">
        <w:t>w kierunku plastyki lub z do</w:t>
      </w:r>
      <w:r w:rsidRPr="00496168">
        <w:rPr>
          <w:rFonts w:hint="eastAsia"/>
        </w:rPr>
        <w:t>ś</w:t>
      </w:r>
      <w:r w:rsidRPr="00496168">
        <w:t>wiadczeniem min. 1 rok w</w:t>
      </w:r>
      <w:r>
        <w:t xml:space="preserve"> </w:t>
      </w:r>
      <w:r w:rsidRPr="00496168">
        <w:t>prowadzeniu podobnych zaj</w:t>
      </w:r>
      <w:r w:rsidRPr="00496168">
        <w:rPr>
          <w:rFonts w:hint="eastAsia"/>
        </w:rPr>
        <w:t>ęć</w:t>
      </w:r>
      <w:r w:rsidRPr="00496168">
        <w:t>.</w:t>
      </w:r>
    </w:p>
    <w:p w14:paraId="20C12199" w14:textId="19FB6F4D" w:rsidR="00496168" w:rsidRDefault="00496168" w:rsidP="00496168">
      <w:pPr>
        <w:pStyle w:val="Akapitzlist"/>
        <w:numPr>
          <w:ilvl w:val="0"/>
          <w:numId w:val="13"/>
        </w:numPr>
        <w:jc w:val="both"/>
      </w:pPr>
      <w:r w:rsidRPr="00496168">
        <w:rPr>
          <w:b/>
          <w:bCs/>
        </w:rPr>
        <w:t>Warsztaty teatralno-filmowe</w:t>
      </w:r>
      <w:r w:rsidR="00291C57">
        <w:t xml:space="preserve">– </w:t>
      </w:r>
      <w:r>
        <w:t>Warsztaty teatralno-filmowe to kompleksowe zajęcia łączące sztukę aktorską z technikami pracy przed kamerą, obejmujące emisję głosu, ruch sceniczny, improwizację oraz tworzenie etiud fabularnych. Uczestnicy uczą się budowania postaci, interpretacji tekstu i współpracy w grupie, finalizując pracę realizacją własnego materiału filmowego lub pokazem scenicznym. Warsztaty zaplanowane są w formie grupowej dla 15 uczestników zakwalifikowanych do projektu. Warsztaty prowadzone będą 2 razy w miesiącu po 2 godziny w miesiącu, wrześniu, listopadzie 2026 r. styczniu, marcu, maju 2027 r. w formie zajęć grupowych w pomieszczeniach Centrum Kultury w Lubieniu Kujawskim. Łączna ilość godzin: 20 godzin. Warsztaty teatralno-filmowe odbywać się będą w trybie stacjonarnym. Prowadzący/a warsztaty teatralno-filmowe grupowe – osoba z wykształceniem min. Zawodowym lub ukończonym kursem aktorstwa lub pokrewnym i/lub doświadczeniem min. 1 roku. W ramach warsztatów teatralno-filmowych zaplanowano zakup materiałów w ilości 150 szt. dla 15 uczestników projektu. Zakupione materiały na warsztaty teatralno-filmowe to między innymi: materiały do stworzenia strojów scenicznych, materiały do stworzenia scenografii, itp.</w:t>
      </w:r>
    </w:p>
    <w:p w14:paraId="34BBB7EE" w14:textId="7A168B5F" w:rsidR="00496168" w:rsidRDefault="00496168" w:rsidP="0046634E">
      <w:pPr>
        <w:pStyle w:val="Akapitzlist"/>
        <w:numPr>
          <w:ilvl w:val="0"/>
          <w:numId w:val="13"/>
        </w:numPr>
        <w:jc w:val="both"/>
      </w:pPr>
      <w:r w:rsidRPr="00496168">
        <w:rPr>
          <w:b/>
          <w:bCs/>
        </w:rPr>
        <w:t>Warsztaty z bezpiecze</w:t>
      </w:r>
      <w:r w:rsidRPr="00496168">
        <w:rPr>
          <w:rFonts w:hint="eastAsia"/>
          <w:b/>
          <w:bCs/>
        </w:rPr>
        <w:t>ń</w:t>
      </w:r>
      <w:r w:rsidRPr="00496168">
        <w:rPr>
          <w:b/>
          <w:bCs/>
        </w:rPr>
        <w:t>stwa i udzielania pierwszej pomocy</w:t>
      </w:r>
      <w:r>
        <w:t xml:space="preserve"> – to szkolenia praktyczne, mające na celu przygotowanie uczestników do szybkiego i poprawnego reagowania w sytuacjach zagrożenia życia lub zdrowia. Skupiają się one na kształtowaniu świadomości, przełamywaniu barier psychicznych oraz praktycznym wykorzystaniu wiedzy ratowniczej, często z użyciem fantomów i pozorowanych scenek. Bezpieczeństwo dzieci to priorytet każdej szkoły i każdego rodzica. Warsztaty zapewniają, że dzieci będą pewne siebie i gotowe do działania w sytuacjach zagrożenia. Wyposażone w praktyczne umiejętności, będą mogły nie tylko zadbać o swoje bezpieczeństwo, ale również pomóc innym w nagłych przypadkach. Warsztaty prowadzone będą 2 razy w miesiącu po 2 godziny w miesiącu wrześniu, listopadzie 2026 r., styczniu, marcu, maju 2027 r. w formie zajęć grupowych w pomieszczeniach Centrum Kultury w Lubieniu Kujawskim. Łączna ilość godzin: 20 godzin.</w:t>
      </w:r>
    </w:p>
    <w:p w14:paraId="2E5F6517" w14:textId="0CD6B473" w:rsidR="00496168" w:rsidRDefault="00496168" w:rsidP="00496168">
      <w:pPr>
        <w:pStyle w:val="Akapitzlist"/>
        <w:jc w:val="both"/>
      </w:pPr>
      <w:r>
        <w:t xml:space="preserve">Warsztaty z bezpieczeństwa i udzielania pierwszej pomocy odbywać się będą w trybie stacjonarnym oraz w formie grupowej. Zakup materiałów potrzebnych do realizacji warsztatów z bezpieczeństwa oraz udzielania pierwszej pomocy to między innymi: apteczki, rękawiczki jednorazowe, maseczki, środki medyczne, bandaże, gazy, temblaki, itp. </w:t>
      </w:r>
      <w:r>
        <w:lastRenderedPageBreak/>
        <w:t>Prowadzący/a warsztaty z bezpieczeństwa oraz udzielania pierwszej pomocy to osoba posiadająca wykształcenie min. zawodowe i/lub doświadczenie min. 1 roku i/lub ukończony</w:t>
      </w:r>
    </w:p>
    <w:p w14:paraId="20267B53" w14:textId="1CB5F52E" w:rsidR="00496168" w:rsidRDefault="00496168" w:rsidP="00496168">
      <w:pPr>
        <w:pStyle w:val="Akapitzlist"/>
        <w:jc w:val="both"/>
      </w:pPr>
      <w:r>
        <w:t>kurs instruktora udzielania pierwszej pomocy.</w:t>
      </w:r>
    </w:p>
    <w:p w14:paraId="7E0CFB87" w14:textId="77777777" w:rsidR="00496168" w:rsidRDefault="00496168" w:rsidP="00496168">
      <w:pPr>
        <w:jc w:val="both"/>
        <w:rPr>
          <w:b/>
          <w:bCs/>
        </w:rPr>
      </w:pPr>
    </w:p>
    <w:p w14:paraId="36625088" w14:textId="77777777" w:rsidR="00496168" w:rsidRDefault="00496168" w:rsidP="00496168">
      <w:pPr>
        <w:jc w:val="both"/>
        <w:rPr>
          <w:b/>
          <w:bCs/>
        </w:rPr>
      </w:pPr>
    </w:p>
    <w:p w14:paraId="38075B18" w14:textId="41D53538" w:rsidR="004806FF" w:rsidRPr="00023B25" w:rsidRDefault="00496168" w:rsidP="00496168">
      <w:pPr>
        <w:pStyle w:val="Akapitzlist"/>
        <w:numPr>
          <w:ilvl w:val="0"/>
          <w:numId w:val="13"/>
        </w:numPr>
        <w:jc w:val="both"/>
      </w:pPr>
      <w:r w:rsidRPr="00023B25">
        <w:rPr>
          <w:b/>
          <w:bCs/>
        </w:rPr>
        <w:t>Wyjazd do Kujawsko-Dobrzy</w:t>
      </w:r>
      <w:r w:rsidRPr="00023B25">
        <w:rPr>
          <w:rFonts w:hint="eastAsia"/>
          <w:b/>
          <w:bCs/>
        </w:rPr>
        <w:t>ń</w:t>
      </w:r>
      <w:r w:rsidRPr="00023B25">
        <w:rPr>
          <w:b/>
          <w:bCs/>
        </w:rPr>
        <w:t>skiego Parku Etnograficznego w K</w:t>
      </w:r>
      <w:r w:rsidRPr="00023B25">
        <w:rPr>
          <w:rFonts w:hint="eastAsia"/>
          <w:b/>
          <w:bCs/>
        </w:rPr>
        <w:t>łó</w:t>
      </w:r>
      <w:r w:rsidRPr="00023B25">
        <w:rPr>
          <w:b/>
          <w:bCs/>
        </w:rPr>
        <w:t xml:space="preserve">bce – Skansen </w:t>
      </w:r>
      <w:r w:rsidR="005D78FF">
        <w:t xml:space="preserve">- </w:t>
      </w:r>
      <w:r>
        <w:t>Pobyt w skansenie to podróż w czasie do dawnej wsi, oferująca spacer między zabytkowymi chałupami, zagrodami, wiatrakami i kuźniami. Wnętrza budynków prezentują autentyczne wyposażenie (piece, skrzynie, narzędzia), a wizyta często obejmuje warsztaty rzemieślnicze, pokazy obrzędów, przejażdżki bryczką oraz degustację tradycyjnych potraw. Podczas pobytu uczestnicy skorzystają również z warsztatów tematycznych, ogniska z pieczeniem kiełbasek i poczęstunku w postaci kujawskich racuchów i herbaty.</w:t>
      </w:r>
      <w:r w:rsidR="00023B25">
        <w:t xml:space="preserve"> </w:t>
      </w:r>
      <w:r>
        <w:t>Wyjazd przewidywany do realizacji we wrześniu 2026 r. w zależności od dostępności obiektu. W ramach wyjazdu poniesione zostaną następujące koszty: bilety wstępu (15 uczestników) oraz dodatkowych usług (warsztaty, poczęstunek, obiad w formie ogniska z pieczeniem kiełbasek, pieczywem, dodatkami, napojem lub wodą), usługa przewodnika, koszt transportu, ubezpieczenia NNW. Wyjazd realizowany będzie w formie grupowej. Przewidywany czas wyjazdu to 8 godzin.</w:t>
      </w:r>
    </w:p>
    <w:p w14:paraId="0B37192C" w14:textId="69AC0D8B" w:rsidR="00023B25" w:rsidRPr="00023B25" w:rsidRDefault="00023B25" w:rsidP="006878D0">
      <w:pPr>
        <w:pStyle w:val="Akapitzlist"/>
        <w:numPr>
          <w:ilvl w:val="0"/>
          <w:numId w:val="13"/>
        </w:numPr>
        <w:spacing w:after="0"/>
        <w:jc w:val="both"/>
      </w:pPr>
      <w:r w:rsidRPr="00023B25">
        <w:rPr>
          <w:b/>
          <w:bCs/>
        </w:rPr>
        <w:t xml:space="preserve">Wyjazd na warsztaty kreatywne do JuraParku w Solcu Kujawskim - </w:t>
      </w:r>
      <w:r w:rsidRPr="00023B25">
        <w:t>uczestnicy będą mieli możliwość</w:t>
      </w:r>
      <w:r>
        <w:t xml:space="preserve"> </w:t>
      </w:r>
      <w:r w:rsidRPr="00023B25">
        <w:t>skorzystać z warsztatów: "Skamieniałości jak malowane</w:t>
      </w:r>
      <w:r>
        <w:t xml:space="preserve"> </w:t>
      </w:r>
      <w:r w:rsidRPr="00023B25">
        <w:t>Prehistoryczny świat w kolorach!" podczas których</w:t>
      </w:r>
      <w:r>
        <w:t xml:space="preserve"> </w:t>
      </w:r>
      <w:r w:rsidRPr="00023B25">
        <w:t>uczestnicy będą malować odlewy gipsowe w kształcie</w:t>
      </w:r>
      <w:r>
        <w:t xml:space="preserve">   </w:t>
      </w:r>
      <w:r w:rsidRPr="00023B25">
        <w:t>dinozaurów lub amonitów, tworząc barwne dzieła</w:t>
      </w:r>
      <w:r>
        <w:t xml:space="preserve"> </w:t>
      </w:r>
      <w:r w:rsidRPr="00023B25">
        <w:t>inspirowane dawnymi czasami oraz "Miniaturowa Twierdza</w:t>
      </w:r>
      <w:r>
        <w:t xml:space="preserve"> </w:t>
      </w:r>
      <w:r w:rsidRPr="00023B25">
        <w:t>Solusia Historia w Twoich Rękach" – uczestnicy składają i</w:t>
      </w:r>
      <w:r>
        <w:t xml:space="preserve"> </w:t>
      </w:r>
      <w:r w:rsidRPr="00023B25">
        <w:t>malują małe, drewniane zamki, czerpiąc inspirację z polskiej</w:t>
      </w:r>
      <w:r>
        <w:t xml:space="preserve"> </w:t>
      </w:r>
      <w:r w:rsidRPr="00023B25">
        <w:t>architektury. To wyjątkowa okazja, by poznać dawną sztukę</w:t>
      </w:r>
    </w:p>
    <w:p w14:paraId="4BE21A82" w14:textId="3D00F6A4" w:rsidR="004806FF" w:rsidRDefault="00023B25" w:rsidP="00023B25">
      <w:pPr>
        <w:pStyle w:val="Akapitzlist"/>
        <w:spacing w:after="0"/>
        <w:jc w:val="both"/>
      </w:pPr>
      <w:r w:rsidRPr="00023B25">
        <w:t>budownictwa i rozwinąć kreatywność. Aby uczestnicy</w:t>
      </w:r>
      <w:r>
        <w:t xml:space="preserve"> </w:t>
      </w:r>
      <w:r w:rsidRPr="00023B25">
        <w:t>projektu mogli brać udział w warsztatach niezbędny będzie</w:t>
      </w:r>
      <w:r>
        <w:t xml:space="preserve"> </w:t>
      </w:r>
      <w:r w:rsidRPr="00023B25">
        <w:t>zakup biletów wstępu do Juraparku na terenie, którego będą</w:t>
      </w:r>
      <w:r>
        <w:t xml:space="preserve"> </w:t>
      </w:r>
      <w:r w:rsidRPr="00023B25">
        <w:t>odbywać się zaplanowane warsztaty kreatywne. Uczestnicy</w:t>
      </w:r>
      <w:r>
        <w:t xml:space="preserve"> </w:t>
      </w:r>
      <w:r w:rsidRPr="00023B25">
        <w:t>poprzez uczestnictwo w wyjeździe podniosą swoje</w:t>
      </w:r>
      <w:r>
        <w:t xml:space="preserve"> </w:t>
      </w:r>
      <w:r w:rsidRPr="00023B25">
        <w:t>kompetencje oraz umiejętności co zwiększy ich wiedzę oraz</w:t>
      </w:r>
      <w:r>
        <w:t xml:space="preserve"> </w:t>
      </w:r>
      <w:r w:rsidRPr="00023B25">
        <w:t>doświadczenie w danym obszarze tematycznym. Wyjazd na</w:t>
      </w:r>
      <w:r>
        <w:t xml:space="preserve"> </w:t>
      </w:r>
      <w:r w:rsidRPr="00023B25">
        <w:t>warsztaty zaplanowano w miesiącu maju 2027 r. Na terenie</w:t>
      </w:r>
      <w:r>
        <w:t xml:space="preserve"> </w:t>
      </w:r>
      <w:r w:rsidRPr="00023B25">
        <w:t>LGD brak tego rodzaju formy wsparcia. W ramach wyjazdu</w:t>
      </w:r>
      <w:r>
        <w:t xml:space="preserve"> </w:t>
      </w:r>
      <w:r w:rsidRPr="00023B25">
        <w:t>poniesione zostaną następujące koszty: bilety wstępu (15</w:t>
      </w:r>
      <w:r>
        <w:t xml:space="preserve"> </w:t>
      </w:r>
      <w:r w:rsidRPr="00023B25">
        <w:t>uczestników), koszt transportu, obiadu dwudaniowego oraz</w:t>
      </w:r>
      <w:r>
        <w:t xml:space="preserve"> </w:t>
      </w:r>
      <w:r w:rsidRPr="00023B25">
        <w:t>ubezpieczenia NNW. Wyjazd realizowany będzie w formie</w:t>
      </w:r>
      <w:r>
        <w:t xml:space="preserve"> </w:t>
      </w:r>
      <w:r w:rsidRPr="00023B25">
        <w:t>grupowej. Przewidywany czas wyjazdu to 10 godzin.</w:t>
      </w:r>
    </w:p>
    <w:p w14:paraId="2CC987F5" w14:textId="6DDE32A1" w:rsidR="00023B25" w:rsidRPr="00023B25" w:rsidRDefault="00023B25" w:rsidP="00DE6E1E">
      <w:pPr>
        <w:pStyle w:val="Akapitzlist"/>
        <w:numPr>
          <w:ilvl w:val="0"/>
          <w:numId w:val="13"/>
        </w:numPr>
        <w:jc w:val="both"/>
        <w:rPr>
          <w:b/>
          <w:bCs/>
        </w:rPr>
      </w:pPr>
      <w:r w:rsidRPr="00023B25">
        <w:rPr>
          <w:b/>
          <w:bCs/>
        </w:rPr>
        <w:t>Wyjazd na warsztaty plastyczne do Krainy Bombek w Gnie</w:t>
      </w:r>
      <w:r w:rsidRPr="00023B25">
        <w:rPr>
          <w:rFonts w:hint="eastAsia"/>
          <w:b/>
          <w:bCs/>
        </w:rPr>
        <w:t>ź</w:t>
      </w:r>
      <w:r w:rsidRPr="00023B25">
        <w:rPr>
          <w:b/>
          <w:bCs/>
        </w:rPr>
        <w:t>nie po</w:t>
      </w:r>
      <w:r w:rsidRPr="00023B25">
        <w:rPr>
          <w:rFonts w:hint="eastAsia"/>
          <w:b/>
          <w:bCs/>
        </w:rPr>
        <w:t>łą</w:t>
      </w:r>
      <w:r w:rsidRPr="00023B25">
        <w:rPr>
          <w:b/>
          <w:bCs/>
        </w:rPr>
        <w:t>czone ze zwiedzaniem fabryki</w:t>
      </w:r>
      <w:r w:rsidRPr="00023B25">
        <w:t>.</w:t>
      </w:r>
      <w:r>
        <w:t xml:space="preserve"> - Wyjazd na warsztaty plastyczne połączone ze zwiedzaniem fabryki ozdób choinkowych w którym uczestnicy biorą udział w kreatywnych warsztatach plastycznych. W trakcie zajęć odkrywają sekrety zdobienia i pakowania bombek, a następnie własnoręcznie dekorują trzy ozdoby w różnych rozmiarach. Gotowe bombki zostają zapakowane w pudełko i uczestnicy mogą zabrać je do domu jako wyjątkową pamiątkę. Nad przebiegiem warsztatów czuwa doświadczony instruktor plastyczny. Uczestnicy poprzez uczestnictwo w wyjeździe podniosą swoje kompetencje oraz umiejętności co zwiększy ich wiedzę oraz doświadczenie w danym obszarze tematycznym. Na terenie LGD oraz województwa kujawsko-pomorskiego brak tego rodzaju formy wsparcia. Wyjazd planowany do realizacji w okresie przed Świętami Bożego Narodzenia w grudniu 2026 r. W ramach wyjazdu poniesione zostaną następujące koszty: bilety wstępu (15 uczestników), koszt transportu, obiadu dwudaniowego oraz ubezpieczenia NNW. Wyjazd realizowany będzie w formie grupowej. Przewidywany czas wyjazdu to 10 </w:t>
      </w:r>
      <w:r>
        <w:lastRenderedPageBreak/>
        <w:t xml:space="preserve">godzin. Wyjazd zaplanowany poza teren działania LGD uzasadniony brakiem tego rodzaju wsparcia na terenie działania LGD Dorzecza </w:t>
      </w:r>
      <w:r w:rsidRPr="00023B25">
        <w:t>Zg</w:t>
      </w:r>
      <w:r w:rsidRPr="00023B25">
        <w:rPr>
          <w:rFonts w:hint="eastAsia"/>
        </w:rPr>
        <w:t>ł</w:t>
      </w:r>
      <w:r w:rsidRPr="00023B25">
        <w:t>owi</w:t>
      </w:r>
      <w:r w:rsidRPr="00023B25">
        <w:rPr>
          <w:rFonts w:hint="eastAsia"/>
        </w:rPr>
        <w:t>ą</w:t>
      </w:r>
      <w:r w:rsidRPr="00023B25">
        <w:t>czki oraz wojew</w:t>
      </w:r>
      <w:r w:rsidRPr="00023B25">
        <w:rPr>
          <w:rFonts w:hint="eastAsia"/>
        </w:rPr>
        <w:t>ó</w:t>
      </w:r>
      <w:r w:rsidRPr="00023B25">
        <w:t>dztwa kujawsko-pomorskiego.</w:t>
      </w:r>
    </w:p>
    <w:p w14:paraId="61B1DB18" w14:textId="671683E1" w:rsidR="00023B25" w:rsidRDefault="005D78FF" w:rsidP="00595E25">
      <w:pPr>
        <w:pStyle w:val="Akapitzlist"/>
        <w:numPr>
          <w:ilvl w:val="0"/>
          <w:numId w:val="13"/>
        </w:numPr>
        <w:spacing w:after="0"/>
        <w:jc w:val="both"/>
      </w:pPr>
      <w:r w:rsidRPr="00023B25">
        <w:rPr>
          <w:b/>
          <w:bCs/>
        </w:rPr>
        <w:t>Wyjazd do kina we W</w:t>
      </w:r>
      <w:r w:rsidRPr="00023B25">
        <w:rPr>
          <w:rFonts w:hint="eastAsia"/>
          <w:b/>
          <w:bCs/>
        </w:rPr>
        <w:t>ł</w:t>
      </w:r>
      <w:r w:rsidRPr="00023B25">
        <w:rPr>
          <w:b/>
          <w:bCs/>
        </w:rPr>
        <w:t>oc</w:t>
      </w:r>
      <w:r w:rsidRPr="00023B25">
        <w:rPr>
          <w:rFonts w:hint="eastAsia"/>
          <w:b/>
          <w:bCs/>
        </w:rPr>
        <w:t>ł</w:t>
      </w:r>
      <w:r w:rsidRPr="00023B25">
        <w:rPr>
          <w:b/>
          <w:bCs/>
        </w:rPr>
        <w:t>awku</w:t>
      </w:r>
      <w:r w:rsidRPr="005D78FF">
        <w:t xml:space="preserve"> </w:t>
      </w:r>
      <w:r w:rsidR="00023B25">
        <w:t xml:space="preserve">Wyjazd do kina we Włocławku – 2 wyjazdy jeden raz w miesiącu październik 2026 r oraz marzec 2027 r. na film wybrany przez grupę uczestników będący aktualnie w repertuarze kina w terminie ustalonym przez koordynatora projektu. Wyjazd do kina będzie uzupełnieniem warsztatów teatralno - filmowych. Uczestnicy poprzez uczestnictwo w wyjeździe podniosą swoje kompetencje oraz umiejętności co zwiększy ich wiedzę oraz doświadczenie w danym obszarze tematycznym. Na terenie LGD występuje </w:t>
      </w:r>
      <w:r w:rsidR="00A02839">
        <w:t>kino,</w:t>
      </w:r>
      <w:r w:rsidR="00023B25">
        <w:t xml:space="preserve"> lecz nie posiada atrakcyjnej i różnorodnej oferty seansów dostosowanej do grupy wiekowej uczestników projektu, tak jak kino we Włocławku. W ramach zadania poniesiony zostanie koszt biletów (15 uczestników), koszt transportu, obiadu jednodaniowego oraz ubezpieczenia NNW. Wyjazdy realizowane będą w formie grupowej. Przewidywany czas wyjazdów to 10 godzin.</w:t>
      </w:r>
    </w:p>
    <w:p w14:paraId="5B30D328" w14:textId="574E7F19" w:rsidR="004806FF" w:rsidRDefault="00023B25" w:rsidP="00C26339">
      <w:pPr>
        <w:pStyle w:val="Akapitzlist"/>
        <w:numPr>
          <w:ilvl w:val="0"/>
          <w:numId w:val="13"/>
        </w:numPr>
        <w:spacing w:after="0"/>
        <w:jc w:val="both"/>
      </w:pPr>
      <w:r w:rsidRPr="00023B25">
        <w:rPr>
          <w:b/>
          <w:bCs/>
        </w:rPr>
        <w:t xml:space="preserve">Wyjazd do teatru w Toruniu </w:t>
      </w:r>
      <w:r>
        <w:rPr>
          <w:b/>
          <w:bCs/>
        </w:rPr>
        <w:t xml:space="preserve">- </w:t>
      </w:r>
      <w:r w:rsidRPr="00023B25">
        <w:t xml:space="preserve">w związku z bogatą ofertą spektaklów proponowanych dla grupy wiekowej uczestników w zaplanowanych terminach – po 1 </w:t>
      </w:r>
      <w:r w:rsidR="00A02839" w:rsidRPr="00023B25">
        <w:t>wyjeździe</w:t>
      </w:r>
      <w:r w:rsidRPr="00023B25">
        <w:t xml:space="preserve"> w miesiącu listopadzie 2026 r. oraz marcu 2027 r. na spektakl wybrany przez grupę uczestników będący aktualnie w repertuarze teatru w terminie ustalonym przez koordynatora projektu. Wyjazd do teatru będzie uzupełnieniem warsztatów teatralno - filmowych. Wyjazd poza teren działania LGD uzasadniony brakiem teatru z tak szeroką ofertą spektakli na terenie działania LGD Dorzecza Zgłowiączki. Uczestnicy poprzez uczestnictwo w wyjeździe podniosą swoje kompetencje oraz umiejętności co zwiększy ich wiedzę oraz doświadczenie w danym obszarze tematycznym. W ramach zadania poniesiony zostanie koszt biletów (15 uczestników</w:t>
      </w:r>
      <w:r w:rsidR="00A02839" w:rsidRPr="00023B25">
        <w:t>), koszt</w:t>
      </w:r>
      <w:r w:rsidRPr="00023B25">
        <w:t xml:space="preserve"> transportu, obiadu jednodaniowego oraz ubezpieczenia NNW. Wyjazdy realizowane będą w formie grupowej. Przewidywany czas wyjazdów to 12 godzin.</w:t>
      </w:r>
    </w:p>
    <w:p w14:paraId="07E6698A" w14:textId="62DE942F" w:rsidR="00023B25" w:rsidRDefault="00023B25" w:rsidP="003314D3">
      <w:pPr>
        <w:pStyle w:val="Akapitzlist"/>
        <w:numPr>
          <w:ilvl w:val="0"/>
          <w:numId w:val="13"/>
        </w:numPr>
        <w:spacing w:after="0"/>
        <w:jc w:val="both"/>
      </w:pPr>
      <w:r w:rsidRPr="00023B25">
        <w:rPr>
          <w:b/>
          <w:bCs/>
        </w:rPr>
        <w:t xml:space="preserve">Wyjazd do aquaparku w Kutnie </w:t>
      </w:r>
      <w:r>
        <w:t>– 2 wyjazdy jeden raz w miesiącu styczniu i lutym 2027 r. Pobyt na basenie to doskonała forma aktywnego wypoczynku, która łączy relaks z treningiem fizycznym. Woda działa relaksująco, rozluźnia mięśnie i odciąża kręgosłup. Pobyt zazwyczaj zaczyna się od pływania różnymi stylami, co pozwala wzmocnić mięśnie, stawy i poprawić kondycję. Aquapark to dodatkowe atrakcje dla uczestników w postaci większej ilości basenów oraz zjeżdżalni. Dla osób uczących się lub szukających spokojniejszej wody dostępne są brodziki. Pobyt na basenie to bardzo dobra forma uzupełnienia zajęć ruchowych. W ramach zadania poniesiony zostanie koszt biletów (15 uczestników), koszt transportu, obiadu jednodaniowego oraz ubezpieczenia NNW. Wyjazdy realizowane będą w formie grupowej. Przewidywany czas wyjazdów to 10 godzin. Wyjazd zaplanowany poza teren działania LGD uzasadniony brakiem tego rodzaju wsparcia na terenie działania LGD Dorzecza Zgłowiączki oraz województwa kujawsko-pomorskiego. Najbliższy aquapark od Centrum Kultury w Lubieniu Kujawskim znajduje się w Kutnie - województwo łódzkie.</w:t>
      </w:r>
    </w:p>
    <w:p w14:paraId="622DC593" w14:textId="19FEB34A" w:rsidR="00C23758" w:rsidRDefault="00C56022" w:rsidP="003F249F">
      <w:pPr>
        <w:spacing w:after="0"/>
        <w:jc w:val="center"/>
      </w:pPr>
      <w:r>
        <w:t>§</w:t>
      </w:r>
      <w:r w:rsidR="001D6357">
        <w:t xml:space="preserve"> </w:t>
      </w:r>
      <w:r>
        <w:t>6.</w:t>
      </w:r>
    </w:p>
    <w:p w14:paraId="1C0AFD8E" w14:textId="035F99F8" w:rsidR="00C56022" w:rsidRDefault="00C56022" w:rsidP="003F249F">
      <w:pPr>
        <w:spacing w:after="0"/>
        <w:jc w:val="center"/>
      </w:pPr>
      <w:r>
        <w:t>PRAWA I OBOWIĄZKI UCZESTNIKA PROJEKTU</w:t>
      </w:r>
    </w:p>
    <w:p w14:paraId="05A27C2A" w14:textId="77777777" w:rsidR="00C23758" w:rsidRDefault="00C23758" w:rsidP="00405B2B">
      <w:pPr>
        <w:spacing w:after="0"/>
        <w:jc w:val="both"/>
      </w:pPr>
    </w:p>
    <w:p w14:paraId="6CADEE53" w14:textId="77777777" w:rsidR="00C56022" w:rsidRDefault="00C56022" w:rsidP="00405B2B">
      <w:pPr>
        <w:spacing w:after="0"/>
        <w:jc w:val="both"/>
      </w:pPr>
      <w:r>
        <w:t>1. Uczestnik Projektu zobowiązuje się do:</w:t>
      </w:r>
    </w:p>
    <w:p w14:paraId="02B9F635" w14:textId="78C91C41" w:rsidR="00C56022" w:rsidRDefault="00C56022" w:rsidP="005D78FF">
      <w:pPr>
        <w:spacing w:after="0"/>
        <w:ind w:left="142"/>
        <w:jc w:val="both"/>
      </w:pPr>
      <w:r>
        <w:t>a) udostępnienia swoich danych osobowych, niezbędnych do prawidłowej realizacji projektu</w:t>
      </w:r>
      <w:r w:rsidR="00DF0E12">
        <w:t xml:space="preserve"> </w:t>
      </w:r>
      <w:r>
        <w:t>oraz natychmiastowego informowania Personelu Projektu o każdorazowej zmianie danych</w:t>
      </w:r>
      <w:r w:rsidR="00DF0E12">
        <w:t xml:space="preserve"> </w:t>
      </w:r>
      <w:r>
        <w:t>kontaktowych (numer telefonu, adres do korespondencji) sytuacji zawodowej, rodzinnej i</w:t>
      </w:r>
      <w:r w:rsidR="00DF0E12">
        <w:t xml:space="preserve"> </w:t>
      </w:r>
      <w:r>
        <w:t>zdrowotnej oraz innych</w:t>
      </w:r>
      <w:r w:rsidR="00DF0E12">
        <w:t xml:space="preserve"> </w:t>
      </w:r>
      <w:r>
        <w:t>zdarzeniach mogących zakłócić lub uniemożliwić dalsze</w:t>
      </w:r>
      <w:r w:rsidR="00DF0E12">
        <w:t xml:space="preserve"> </w:t>
      </w:r>
      <w:r>
        <w:t>uczestnictwo w Projekcie;</w:t>
      </w:r>
    </w:p>
    <w:p w14:paraId="795EA017" w14:textId="3FF46FAF" w:rsidR="00C56022" w:rsidRDefault="00C56022" w:rsidP="005D78FF">
      <w:pPr>
        <w:spacing w:after="0"/>
        <w:ind w:left="142"/>
        <w:jc w:val="both"/>
      </w:pPr>
      <w:r>
        <w:t>b) uczestnictwa w zaplanowanych w ramach projektu formach wsparcia zgodnie z</w:t>
      </w:r>
      <w:r w:rsidR="00DF0E12">
        <w:t xml:space="preserve"> </w:t>
      </w:r>
      <w:r>
        <w:t>opracowanym</w:t>
      </w:r>
      <w:r w:rsidR="005D78FF">
        <w:t xml:space="preserve"> harmonogramem zaplanowanych warsztatów i wyjazdów</w:t>
      </w:r>
      <w:r>
        <w:t>;</w:t>
      </w:r>
    </w:p>
    <w:p w14:paraId="7C5BB8DA" w14:textId="427A521D" w:rsidR="00C56022" w:rsidRDefault="00C56022" w:rsidP="005D78FF">
      <w:pPr>
        <w:spacing w:after="0"/>
        <w:ind w:left="142"/>
        <w:jc w:val="both"/>
      </w:pPr>
      <w:r>
        <w:lastRenderedPageBreak/>
        <w:t>c) potwierdzania obecności uczestnictwa w formach wsparcia własnoręcznym podpisem na</w:t>
      </w:r>
      <w:r w:rsidR="00DF0E12">
        <w:t xml:space="preserve"> </w:t>
      </w:r>
      <w:r>
        <w:t>liście obecności. W przypadku spodziewanej nieobecności lub nieobecności z powodów</w:t>
      </w:r>
      <w:r w:rsidR="00DF0E12">
        <w:t xml:space="preserve"> </w:t>
      </w:r>
      <w:r>
        <w:t>niezależnych od uczestnika lub działania tzw. siły wyższej przedłożyć usprawiedliwienie na</w:t>
      </w:r>
      <w:r w:rsidR="00DF0E12">
        <w:t xml:space="preserve"> </w:t>
      </w:r>
      <w:r>
        <w:t>okoliczność nieobecności w</w:t>
      </w:r>
      <w:r w:rsidR="00DF0E12">
        <w:t xml:space="preserve"> </w:t>
      </w:r>
      <w:r>
        <w:t>formie pisemnej w terminie do 2 dni od zaistnienia okoliczności;</w:t>
      </w:r>
    </w:p>
    <w:p w14:paraId="6241B0A2" w14:textId="2E3ACAF3" w:rsidR="00C56022" w:rsidRDefault="00C56022" w:rsidP="00405B2B">
      <w:pPr>
        <w:spacing w:after="0"/>
        <w:ind w:left="567"/>
        <w:jc w:val="both"/>
      </w:pPr>
      <w:r>
        <w:t>d) przestrzegania ustalonego czasu trwania przewidzianych w ramach Projektu form</w:t>
      </w:r>
      <w:r w:rsidR="00DF0E12">
        <w:t xml:space="preserve"> </w:t>
      </w:r>
      <w:r>
        <w:t>wsparcia;</w:t>
      </w:r>
    </w:p>
    <w:p w14:paraId="3C338DC8" w14:textId="6E3C4F70" w:rsidR="00C56022" w:rsidRDefault="00C56022" w:rsidP="00405B2B">
      <w:pPr>
        <w:spacing w:after="0"/>
        <w:ind w:left="567"/>
        <w:jc w:val="both"/>
      </w:pPr>
      <w:r>
        <w:t>e) wypełniania Beneficjenta w zakresie realizowanych zadań projektowych oraz</w:t>
      </w:r>
      <w:r w:rsidR="00DF0E12">
        <w:t xml:space="preserve"> </w:t>
      </w:r>
      <w:r>
        <w:t>współpracować ze</w:t>
      </w:r>
      <w:r w:rsidR="00DF0E12">
        <w:t xml:space="preserve"> </w:t>
      </w:r>
      <w:r>
        <w:t>specjalistami prowadzącymi określone formy wsparcia oraz z</w:t>
      </w:r>
      <w:r w:rsidR="00DF0E12">
        <w:t xml:space="preserve"> </w:t>
      </w:r>
      <w:r>
        <w:t>Beneficjentem;</w:t>
      </w:r>
    </w:p>
    <w:p w14:paraId="32DFFE27" w14:textId="0D4CF34E" w:rsidR="00C56022" w:rsidRDefault="00C56022" w:rsidP="00405B2B">
      <w:pPr>
        <w:spacing w:after="0"/>
        <w:ind w:left="567"/>
        <w:jc w:val="both"/>
      </w:pPr>
      <w:r>
        <w:t>f) przekazywania danych dotyczących swojej sytuacji po zakończeniu udziału w Projekcie</w:t>
      </w:r>
      <w:r w:rsidR="00DF0E12">
        <w:t xml:space="preserve"> </w:t>
      </w:r>
      <w:r>
        <w:t>potrzebne do wyliczenia wskaźników rezultatu bezpośredniego, tj. do 4 tygodni od</w:t>
      </w:r>
      <w:r w:rsidR="00DF0E12">
        <w:t xml:space="preserve"> </w:t>
      </w:r>
      <w:r>
        <w:t>zakończenia udziału w Projekcie;</w:t>
      </w:r>
    </w:p>
    <w:p w14:paraId="082427DC" w14:textId="22B37AE5" w:rsidR="00C56022" w:rsidRDefault="00C56022" w:rsidP="00405B2B">
      <w:pPr>
        <w:spacing w:after="0"/>
        <w:ind w:left="567"/>
        <w:jc w:val="both"/>
      </w:pPr>
      <w:r>
        <w:t>g) poddania się czynnościom kontrolnym prowadzonym przez uprawnione podmioty w</w:t>
      </w:r>
      <w:r w:rsidR="00DF0E12">
        <w:t xml:space="preserve"> </w:t>
      </w:r>
      <w:r>
        <w:t>zakresie i miejscu obejmującym korzystanie z wybranych form wsparcia;</w:t>
      </w:r>
    </w:p>
    <w:p w14:paraId="6E8B0397" w14:textId="0CCFF634" w:rsidR="00C56022" w:rsidRDefault="00C56022" w:rsidP="00405B2B">
      <w:pPr>
        <w:spacing w:after="0"/>
        <w:jc w:val="both"/>
      </w:pPr>
      <w:r>
        <w:t>2. Uczestnik projektu ma prawo do rezygnacji z udziału w projekcie bez ponoszenia</w:t>
      </w:r>
      <w:r w:rsidR="00DF0E12">
        <w:t xml:space="preserve"> </w:t>
      </w:r>
      <w:r>
        <w:t xml:space="preserve">odpowiedzialności, w </w:t>
      </w:r>
      <w:r w:rsidR="00A02839">
        <w:t>przypadku,</w:t>
      </w:r>
      <w:r>
        <w:t xml:space="preserve"> gdy rezygnacja nastąpiła z ważnych powodów</w:t>
      </w:r>
      <w:r w:rsidR="00DF0E12">
        <w:t xml:space="preserve"> </w:t>
      </w:r>
      <w:r>
        <w:t>wynikających z:</w:t>
      </w:r>
    </w:p>
    <w:p w14:paraId="66159E6E" w14:textId="77777777" w:rsidR="00C56022" w:rsidRDefault="00C56022" w:rsidP="00405B2B">
      <w:pPr>
        <w:spacing w:after="0"/>
        <w:ind w:left="567"/>
        <w:jc w:val="both"/>
      </w:pPr>
      <w:r>
        <w:t>a) działania siły wyższej;</w:t>
      </w:r>
    </w:p>
    <w:p w14:paraId="666BD56C" w14:textId="77777777" w:rsidR="00C56022" w:rsidRDefault="00C56022" w:rsidP="00405B2B">
      <w:pPr>
        <w:spacing w:after="0"/>
        <w:ind w:left="567"/>
        <w:jc w:val="both"/>
      </w:pPr>
      <w:r>
        <w:t>b) ważnych przyczyn osobistych (losowych);</w:t>
      </w:r>
    </w:p>
    <w:p w14:paraId="3B15D070" w14:textId="7667758D" w:rsidR="00C56022" w:rsidRDefault="00C56022" w:rsidP="00405B2B">
      <w:pPr>
        <w:tabs>
          <w:tab w:val="left" w:pos="709"/>
        </w:tabs>
        <w:spacing w:after="0"/>
        <w:ind w:left="567"/>
        <w:jc w:val="both"/>
      </w:pPr>
      <w:r>
        <w:t>c)przyczyn natury zdrowotnej uniemożliwiających dalsze korzystanie ze wsparcia</w:t>
      </w:r>
      <w:r w:rsidR="00DF0E12">
        <w:t xml:space="preserve"> </w:t>
      </w:r>
      <w:r>
        <w:t>przewidzianego w projekcie;</w:t>
      </w:r>
    </w:p>
    <w:p w14:paraId="1028A418" w14:textId="67EC7C3E" w:rsidR="00C56022" w:rsidRDefault="00C56022" w:rsidP="00405B2B">
      <w:pPr>
        <w:spacing w:after="0"/>
        <w:jc w:val="both"/>
      </w:pPr>
      <w:r>
        <w:t>3. Rezygnacja z udziału w projekcie wymaga zgłoszenia w formie pisemnego oświadczenia o</w:t>
      </w:r>
      <w:r w:rsidR="00DF0E12">
        <w:t xml:space="preserve"> </w:t>
      </w:r>
      <w:r>
        <w:t>przyczynie rezygnacji w terminie do 3 dni roboczych od momentu zaistnienia przyczyn</w:t>
      </w:r>
      <w:r w:rsidR="00DF0E12">
        <w:t xml:space="preserve"> </w:t>
      </w:r>
      <w:r>
        <w:t>powodujących konieczność przerwania udziału w Projekcie. Do oświadczenia należy</w:t>
      </w:r>
      <w:r w:rsidR="00DF0E12">
        <w:t xml:space="preserve"> </w:t>
      </w:r>
      <w:r>
        <w:t>załączyć odpowiednie dokumenty potwierdzające powyższe.</w:t>
      </w:r>
    </w:p>
    <w:p w14:paraId="4C403979" w14:textId="673B963A" w:rsidR="00DF0E12" w:rsidRDefault="00C56022" w:rsidP="00405B2B">
      <w:pPr>
        <w:spacing w:after="0"/>
        <w:jc w:val="both"/>
      </w:pPr>
      <w:r>
        <w:t>4. Po rezygnacji uczestnika w projekcie jego miejsce zajmie pierwsza osoba z listy</w:t>
      </w:r>
      <w:r w:rsidR="00DF0E12">
        <w:t xml:space="preserve"> </w:t>
      </w:r>
      <w:r>
        <w:t>rezerwowej, która potwierdzi chęć udziału w projekcie.</w:t>
      </w:r>
    </w:p>
    <w:p w14:paraId="29193D83" w14:textId="5C9851B6" w:rsidR="00C23758" w:rsidRDefault="00C56022" w:rsidP="003F249F">
      <w:pPr>
        <w:spacing w:after="0"/>
        <w:jc w:val="center"/>
      </w:pPr>
      <w:r>
        <w:t>§</w:t>
      </w:r>
      <w:r w:rsidR="001D6357">
        <w:t xml:space="preserve"> </w:t>
      </w:r>
      <w:r>
        <w:t>7.</w:t>
      </w:r>
    </w:p>
    <w:p w14:paraId="206CEA5E" w14:textId="4859A268" w:rsidR="00C56022" w:rsidRDefault="00C56022" w:rsidP="003F249F">
      <w:pPr>
        <w:spacing w:after="0"/>
        <w:jc w:val="center"/>
      </w:pPr>
      <w:r>
        <w:t>ZASADY WYKLUCZENIA Z UCZESTNICTWA W PROJEKCIE</w:t>
      </w:r>
    </w:p>
    <w:p w14:paraId="31B84520" w14:textId="77777777" w:rsidR="00C23758" w:rsidRDefault="00C23758" w:rsidP="00405B2B">
      <w:pPr>
        <w:spacing w:after="0"/>
        <w:jc w:val="both"/>
      </w:pPr>
    </w:p>
    <w:p w14:paraId="663CF9C8" w14:textId="5ED9EC26" w:rsidR="00C56022" w:rsidRDefault="00C56022" w:rsidP="00405B2B">
      <w:pPr>
        <w:spacing w:after="0"/>
        <w:jc w:val="both"/>
      </w:pPr>
      <w:r>
        <w:t>1. Uczestnik/Uczestniczka Projektu podlega wykluczeniu z uczestnictwa w Projekcie</w:t>
      </w:r>
      <w:r w:rsidR="00DF0E12">
        <w:t xml:space="preserve"> </w:t>
      </w:r>
      <w:r>
        <w:t>(skreśleniu z listy Uczestników Projektu) w przypadku:</w:t>
      </w:r>
    </w:p>
    <w:p w14:paraId="4C47520F" w14:textId="77777777" w:rsidR="00C56022" w:rsidRDefault="00C56022" w:rsidP="00405B2B">
      <w:pPr>
        <w:spacing w:after="0"/>
        <w:ind w:left="567"/>
        <w:jc w:val="both"/>
      </w:pPr>
      <w:r>
        <w:t>a) naruszenia postanowień niniejszego Regulaminu;</w:t>
      </w:r>
    </w:p>
    <w:p w14:paraId="6723F292" w14:textId="77777777" w:rsidR="00C56022" w:rsidRDefault="00C56022" w:rsidP="00405B2B">
      <w:pPr>
        <w:spacing w:after="0"/>
        <w:ind w:left="567"/>
        <w:jc w:val="both"/>
      </w:pPr>
      <w:r>
        <w:t>b) podania fałszywych informacji w dokumentacji zgłoszeniowej;</w:t>
      </w:r>
    </w:p>
    <w:p w14:paraId="691DC52C" w14:textId="77777777" w:rsidR="00C56022" w:rsidRDefault="00C56022" w:rsidP="00405B2B">
      <w:pPr>
        <w:spacing w:after="0"/>
        <w:ind w:left="567"/>
        <w:jc w:val="both"/>
      </w:pPr>
      <w:r>
        <w:t>c) nieprzestrzegania zasad uczestnictwa zawartych w Umowie uczestnictwa.</w:t>
      </w:r>
    </w:p>
    <w:p w14:paraId="362205AC" w14:textId="77777777" w:rsidR="00C56022" w:rsidRDefault="00C56022" w:rsidP="00405B2B">
      <w:pPr>
        <w:spacing w:after="0"/>
        <w:jc w:val="both"/>
      </w:pPr>
      <w:r>
        <w:t>2. Decyzję o ewentualnym wykluczeniu z uczestnictwa w Projekcie podejmuje Beneficjent.</w:t>
      </w:r>
    </w:p>
    <w:p w14:paraId="3B14E85E" w14:textId="070A94CD" w:rsidR="00C23758" w:rsidRDefault="00C56022" w:rsidP="00405B2B">
      <w:pPr>
        <w:spacing w:after="0"/>
        <w:jc w:val="both"/>
      </w:pPr>
      <w:r>
        <w:t>3. Wykluczenie z uczestnictwa w Projekcie, o którym mowa w pkt.1, skuteczne jest od dnia</w:t>
      </w:r>
      <w:r w:rsidR="00DF0E12">
        <w:t xml:space="preserve"> </w:t>
      </w:r>
      <w:r>
        <w:t>doręczenia Uczestnikowi Projektu drogą pocztową (na adres wskazany w formularzu</w:t>
      </w:r>
      <w:r w:rsidR="00DF0E12">
        <w:t xml:space="preserve"> </w:t>
      </w:r>
      <w:r>
        <w:t>rekrutacyjnym) pisemnego oświadczenia o wykluczeniu z uczestnictwa w Projekcie oraz</w:t>
      </w:r>
      <w:r w:rsidR="00DF0E12">
        <w:t xml:space="preserve"> </w:t>
      </w:r>
      <w:r>
        <w:t xml:space="preserve">rozwiązaniu niniejszej umowy. </w:t>
      </w:r>
    </w:p>
    <w:p w14:paraId="1E00EC47" w14:textId="5A8397E5" w:rsidR="00C23758" w:rsidRDefault="00C56022" w:rsidP="003F249F">
      <w:pPr>
        <w:spacing w:after="0"/>
        <w:jc w:val="center"/>
      </w:pPr>
      <w:r>
        <w:t>§</w:t>
      </w:r>
      <w:r w:rsidR="001D6357">
        <w:t xml:space="preserve"> </w:t>
      </w:r>
      <w:r>
        <w:t>8.</w:t>
      </w:r>
    </w:p>
    <w:p w14:paraId="782444B8" w14:textId="2C2332D2" w:rsidR="00C56022" w:rsidRDefault="00C56022" w:rsidP="003F249F">
      <w:pPr>
        <w:spacing w:after="0"/>
        <w:jc w:val="center"/>
      </w:pPr>
      <w:r>
        <w:t>POSTANOWIENIA KOŃCOWE</w:t>
      </w:r>
    </w:p>
    <w:p w14:paraId="5D615F81" w14:textId="77777777" w:rsidR="00C23758" w:rsidRDefault="00C23758" w:rsidP="00405B2B">
      <w:pPr>
        <w:spacing w:after="0"/>
        <w:jc w:val="both"/>
      </w:pPr>
    </w:p>
    <w:p w14:paraId="51F5AF97" w14:textId="409EE87C" w:rsidR="00C56022" w:rsidRDefault="00C56022" w:rsidP="00405B2B">
      <w:pPr>
        <w:spacing w:after="0"/>
        <w:jc w:val="both"/>
      </w:pPr>
      <w:r>
        <w:t>1. Regulamin wraz ze wzorem wszystkich dokumentów, o których w nim mowa jest dostępny</w:t>
      </w:r>
      <w:r w:rsidR="00DF0E12">
        <w:t xml:space="preserve"> </w:t>
      </w:r>
      <w:r>
        <w:t>do wglądu przez cały okres realizacji Projektu w Biurze Projektu.</w:t>
      </w:r>
    </w:p>
    <w:p w14:paraId="09B8C666" w14:textId="45C91656" w:rsidR="00C56022" w:rsidRDefault="00C56022" w:rsidP="00405B2B">
      <w:pPr>
        <w:spacing w:after="0"/>
        <w:jc w:val="both"/>
      </w:pPr>
      <w:r>
        <w:t>2. W uzasadnionych przypadkach Beneficjent zastrzega sobie prawo wniesienia zmian do</w:t>
      </w:r>
      <w:r w:rsidR="00DF0E12">
        <w:t xml:space="preserve"> </w:t>
      </w:r>
      <w:r>
        <w:t>niniejszego Regulaminu lub wprowadzenia dodatkowych postanowień.</w:t>
      </w:r>
    </w:p>
    <w:p w14:paraId="109FE750" w14:textId="77777777" w:rsidR="00C56022" w:rsidRDefault="00C56022" w:rsidP="00405B2B">
      <w:pPr>
        <w:spacing w:after="0"/>
        <w:jc w:val="both"/>
      </w:pPr>
      <w:r>
        <w:t>3. Od decyzji Beneficjenta nie przysługuje odwołanie.</w:t>
      </w:r>
    </w:p>
    <w:p w14:paraId="61799AA3" w14:textId="77777777" w:rsidR="00C56022" w:rsidRDefault="00C56022" w:rsidP="00405B2B">
      <w:pPr>
        <w:spacing w:after="0"/>
        <w:jc w:val="both"/>
      </w:pPr>
      <w:r>
        <w:t>4. Szczegółowych informacji odnośne realizowanego projektu udziela Personel Projektu:</w:t>
      </w:r>
    </w:p>
    <w:p w14:paraId="112E505C" w14:textId="6E42B54E" w:rsidR="00C56022" w:rsidRDefault="00C56022" w:rsidP="00405B2B">
      <w:pPr>
        <w:spacing w:after="0"/>
        <w:jc w:val="both"/>
      </w:pPr>
      <w:r>
        <w:t>a) bezpośrednio w Biurze Projektu</w:t>
      </w:r>
      <w:r w:rsidR="006B3137">
        <w:t xml:space="preserve"> lub </w:t>
      </w:r>
      <w:r w:rsidR="005D78FF">
        <w:t>Urzędzie Miejskim w</w:t>
      </w:r>
      <w:r w:rsidR="006B3137">
        <w:t xml:space="preserve"> Lubieniu Kujawskim</w:t>
      </w:r>
      <w:r w:rsidR="005D78FF">
        <w:t xml:space="preserve"> (koordynator projektu)</w:t>
      </w:r>
    </w:p>
    <w:p w14:paraId="38CD978A" w14:textId="4EE43A52" w:rsidR="00C56022" w:rsidRDefault="00C56022" w:rsidP="00405B2B">
      <w:pPr>
        <w:spacing w:after="0"/>
        <w:jc w:val="both"/>
      </w:pPr>
      <w:r>
        <w:t>b) pod numerem telefonu: +48</w:t>
      </w:r>
      <w:r w:rsidR="0086712B">
        <w:t> </w:t>
      </w:r>
      <w:r w:rsidR="006B3137">
        <w:t>(54) 284 43 35.</w:t>
      </w:r>
    </w:p>
    <w:p w14:paraId="5DF6F1AB" w14:textId="1B25F4A8" w:rsidR="00F167F1" w:rsidRDefault="00F167F1" w:rsidP="00405B2B">
      <w:pPr>
        <w:spacing w:after="0"/>
        <w:jc w:val="both"/>
      </w:pPr>
      <w:r>
        <w:lastRenderedPageBreak/>
        <w:t>c) e-mail: sekretariat@centrumkultury.info.pl</w:t>
      </w:r>
    </w:p>
    <w:p w14:paraId="2EF268DF" w14:textId="77777777" w:rsidR="004A79A8" w:rsidRDefault="004A79A8" w:rsidP="003F249F">
      <w:pPr>
        <w:spacing w:after="0"/>
        <w:jc w:val="center"/>
      </w:pPr>
    </w:p>
    <w:p w14:paraId="43D6BCE0" w14:textId="77777777" w:rsidR="004A79A8" w:rsidRDefault="004A79A8" w:rsidP="003F249F">
      <w:pPr>
        <w:spacing w:after="0"/>
        <w:jc w:val="center"/>
      </w:pPr>
    </w:p>
    <w:p w14:paraId="710E1592" w14:textId="77777777" w:rsidR="004A79A8" w:rsidRDefault="004A79A8" w:rsidP="003F249F">
      <w:pPr>
        <w:spacing w:after="0"/>
        <w:jc w:val="center"/>
      </w:pPr>
    </w:p>
    <w:p w14:paraId="75B7D8B9" w14:textId="77777777" w:rsidR="004A79A8" w:rsidRDefault="004A79A8" w:rsidP="003F249F">
      <w:pPr>
        <w:spacing w:after="0"/>
        <w:jc w:val="center"/>
      </w:pPr>
    </w:p>
    <w:p w14:paraId="54905D8D" w14:textId="3BFB3378" w:rsidR="00C23758" w:rsidRDefault="00C56022" w:rsidP="003F249F">
      <w:pPr>
        <w:spacing w:after="0"/>
        <w:jc w:val="center"/>
      </w:pPr>
      <w:r>
        <w:t>§</w:t>
      </w:r>
      <w:r w:rsidR="001D6357">
        <w:t xml:space="preserve"> </w:t>
      </w:r>
      <w:r>
        <w:t>9.</w:t>
      </w:r>
    </w:p>
    <w:p w14:paraId="423B52DD" w14:textId="056711CC" w:rsidR="00C56022" w:rsidRDefault="00C56022" w:rsidP="003F249F">
      <w:pPr>
        <w:spacing w:after="0"/>
        <w:jc w:val="center"/>
      </w:pPr>
      <w:r>
        <w:t>LISTA ZAŁĄCZNIKÓW</w:t>
      </w:r>
    </w:p>
    <w:p w14:paraId="5E7D6D8D" w14:textId="77777777" w:rsidR="00C23758" w:rsidRDefault="00C23758" w:rsidP="00405B2B">
      <w:pPr>
        <w:spacing w:after="0"/>
        <w:jc w:val="both"/>
      </w:pPr>
    </w:p>
    <w:p w14:paraId="78E6B7EE" w14:textId="4E692F02" w:rsidR="00C56022" w:rsidRDefault="00C56022" w:rsidP="00405B2B">
      <w:pPr>
        <w:spacing w:after="0"/>
        <w:jc w:val="both"/>
      </w:pPr>
      <w:r>
        <w:t>Załącznik nr 1 –</w:t>
      </w:r>
      <w:r w:rsidR="001D6357">
        <w:t xml:space="preserve"> </w:t>
      </w:r>
      <w:r>
        <w:t>Formularz zgłoszeniowy do Projektu i deklaracja uczestnictwa w Projekcie</w:t>
      </w:r>
    </w:p>
    <w:p w14:paraId="462B28E3" w14:textId="33FEF4B4" w:rsidR="00C56022" w:rsidRDefault="00C56022" w:rsidP="00405B2B">
      <w:pPr>
        <w:spacing w:after="0"/>
        <w:jc w:val="both"/>
      </w:pPr>
      <w:r>
        <w:t>Załącznik nr 2</w:t>
      </w:r>
      <w:r w:rsidR="001D6357">
        <w:t xml:space="preserve"> – </w:t>
      </w:r>
      <w:r>
        <w:t>Oświadczenie Uczestnika/Uczestniczki Projektu</w:t>
      </w:r>
      <w:r w:rsidR="004A79A8">
        <w:t xml:space="preserve"> lub rodzica/opiekuna prawnego</w:t>
      </w:r>
    </w:p>
    <w:p w14:paraId="189B6C1C" w14:textId="6BD91C84" w:rsidR="007B314F" w:rsidRDefault="00C56022" w:rsidP="0086712B">
      <w:pPr>
        <w:spacing w:after="0"/>
        <w:jc w:val="both"/>
      </w:pPr>
      <w:r>
        <w:t>Załącznik nr</w:t>
      </w:r>
      <w:r w:rsidR="00595A46">
        <w:t xml:space="preserve"> </w:t>
      </w:r>
      <w:r>
        <w:t xml:space="preserve">3 – </w:t>
      </w:r>
      <w:r w:rsidR="005D78FF">
        <w:t>Oświadczenie o uprawnieniu do preferencyjnych kryteriów rekrutacji</w:t>
      </w:r>
    </w:p>
    <w:sectPr w:rsidR="007B314F" w:rsidSect="000F61CD">
      <w:headerReference w:type="default" r:id="rId9"/>
      <w:footerReference w:type="default" r:id="rId10"/>
      <w:pgSz w:w="11906" w:h="16838"/>
      <w:pgMar w:top="709"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20978" w14:textId="77777777" w:rsidR="00732823" w:rsidRDefault="00732823" w:rsidP="000F61CD">
      <w:pPr>
        <w:spacing w:after="0" w:line="240" w:lineRule="auto"/>
      </w:pPr>
      <w:r>
        <w:separator/>
      </w:r>
    </w:p>
  </w:endnote>
  <w:endnote w:type="continuationSeparator" w:id="0">
    <w:p w14:paraId="0F8C4003" w14:textId="77777777" w:rsidR="00732823" w:rsidRDefault="00732823" w:rsidP="000F6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FreeSans">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624172"/>
      <w:docPartObj>
        <w:docPartGallery w:val="Page Numbers (Bottom of Page)"/>
        <w:docPartUnique/>
      </w:docPartObj>
    </w:sdtPr>
    <w:sdtEndPr/>
    <w:sdtContent>
      <w:p w14:paraId="2201F074" w14:textId="4DF1C67A" w:rsidR="00A02839" w:rsidRDefault="00A02839">
        <w:pPr>
          <w:pStyle w:val="Stopka"/>
          <w:jc w:val="center"/>
        </w:pPr>
        <w:r>
          <w:fldChar w:fldCharType="begin"/>
        </w:r>
        <w:r>
          <w:instrText>PAGE   \* MERGEFORMAT</w:instrText>
        </w:r>
        <w:r>
          <w:fldChar w:fldCharType="separate"/>
        </w:r>
        <w:r>
          <w:t>2</w:t>
        </w:r>
        <w:r>
          <w:fldChar w:fldCharType="end"/>
        </w:r>
      </w:p>
    </w:sdtContent>
  </w:sdt>
  <w:p w14:paraId="649EECBD" w14:textId="77777777" w:rsidR="00A02839" w:rsidRDefault="00A0283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5452D" w14:textId="77777777" w:rsidR="00732823" w:rsidRDefault="00732823" w:rsidP="000F61CD">
      <w:pPr>
        <w:spacing w:after="0" w:line="240" w:lineRule="auto"/>
      </w:pPr>
      <w:r>
        <w:separator/>
      </w:r>
    </w:p>
  </w:footnote>
  <w:footnote w:type="continuationSeparator" w:id="0">
    <w:p w14:paraId="219A10FA" w14:textId="77777777" w:rsidR="00732823" w:rsidRDefault="00732823" w:rsidP="000F61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EA66" w14:textId="705ACB51" w:rsidR="00CD1D4D" w:rsidRPr="00CD1D4D" w:rsidRDefault="00CD1D4D" w:rsidP="00CD1D4D">
    <w:pPr>
      <w:pStyle w:val="Nagwek"/>
    </w:pPr>
    <w:r w:rsidRPr="00CD1D4D">
      <w:rPr>
        <w:noProof/>
      </w:rPr>
      <w:drawing>
        <wp:inline distT="0" distB="0" distL="0" distR="0" wp14:anchorId="54158609" wp14:editId="5B874B26">
          <wp:extent cx="5610225" cy="695325"/>
          <wp:effectExtent l="0" t="0" r="9525" b="9525"/>
          <wp:docPr id="1739508600"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0225" cy="695325"/>
                  </a:xfrm>
                  <a:prstGeom prst="rect">
                    <a:avLst/>
                  </a:prstGeom>
                  <a:noFill/>
                  <a:ln>
                    <a:noFill/>
                  </a:ln>
                </pic:spPr>
              </pic:pic>
            </a:graphicData>
          </a:graphic>
        </wp:inline>
      </w:drawing>
    </w:r>
  </w:p>
  <w:p w14:paraId="209D2BD0" w14:textId="7F3F4494" w:rsidR="000F61CD" w:rsidRDefault="000F61C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9030D"/>
    <w:multiLevelType w:val="hybridMultilevel"/>
    <w:tmpl w:val="49C69DDA"/>
    <w:lvl w:ilvl="0" w:tplc="04150011">
      <w:start w:val="201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3D7982"/>
    <w:multiLevelType w:val="hybridMultilevel"/>
    <w:tmpl w:val="2FD8FE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C3C56DC"/>
    <w:multiLevelType w:val="hybridMultilevel"/>
    <w:tmpl w:val="DE90BA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E892F2B"/>
    <w:multiLevelType w:val="hybridMultilevel"/>
    <w:tmpl w:val="A2B692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FA41E58"/>
    <w:multiLevelType w:val="hybridMultilevel"/>
    <w:tmpl w:val="FFFFFFFF"/>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2095235E"/>
    <w:multiLevelType w:val="hybridMultilevel"/>
    <w:tmpl w:val="0366A1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8D64224"/>
    <w:multiLevelType w:val="hybridMultilevel"/>
    <w:tmpl w:val="4B6E1BF6"/>
    <w:lvl w:ilvl="0" w:tplc="4AD68B94">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4D45FDF"/>
    <w:multiLevelType w:val="hybridMultilevel"/>
    <w:tmpl w:val="E99CB6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8D20082"/>
    <w:multiLevelType w:val="hybridMultilevel"/>
    <w:tmpl w:val="37147A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A366DBE"/>
    <w:multiLevelType w:val="hybridMultilevel"/>
    <w:tmpl w:val="301C0E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DF90941"/>
    <w:multiLevelType w:val="hybridMultilevel"/>
    <w:tmpl w:val="69A8B8AA"/>
    <w:lvl w:ilvl="0" w:tplc="04150001">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11" w15:restartNumberingAfterBreak="0">
    <w:nsid w:val="502C78C8"/>
    <w:multiLevelType w:val="hybridMultilevel"/>
    <w:tmpl w:val="C534E7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62D3DDD"/>
    <w:multiLevelType w:val="hybridMultilevel"/>
    <w:tmpl w:val="F7089F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C417F46"/>
    <w:multiLevelType w:val="hybridMultilevel"/>
    <w:tmpl w:val="3C9C7CBA"/>
    <w:lvl w:ilvl="0" w:tplc="04150011">
      <w:start w:val="201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9A35E55"/>
    <w:multiLevelType w:val="hybridMultilevel"/>
    <w:tmpl w:val="4B6E1BF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DD60A2B"/>
    <w:multiLevelType w:val="hybridMultilevel"/>
    <w:tmpl w:val="D5187E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6FC061D7"/>
    <w:multiLevelType w:val="hybridMultilevel"/>
    <w:tmpl w:val="6C6CE27A"/>
    <w:lvl w:ilvl="0" w:tplc="04150011">
      <w:start w:val="201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F1F2BFF"/>
    <w:multiLevelType w:val="hybridMultilevel"/>
    <w:tmpl w:val="D4F8D1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793936273">
    <w:abstractNumId w:val="0"/>
  </w:num>
  <w:num w:numId="2" w16cid:durableId="2052607255">
    <w:abstractNumId w:val="16"/>
  </w:num>
  <w:num w:numId="3" w16cid:durableId="1464692921">
    <w:abstractNumId w:val="13"/>
  </w:num>
  <w:num w:numId="4" w16cid:durableId="1858501683">
    <w:abstractNumId w:val="7"/>
  </w:num>
  <w:num w:numId="5" w16cid:durableId="539896391">
    <w:abstractNumId w:val="9"/>
  </w:num>
  <w:num w:numId="6" w16cid:durableId="1977444896">
    <w:abstractNumId w:val="2"/>
  </w:num>
  <w:num w:numId="7" w16cid:durableId="735204949">
    <w:abstractNumId w:val="15"/>
  </w:num>
  <w:num w:numId="8" w16cid:durableId="1914002472">
    <w:abstractNumId w:val="11"/>
  </w:num>
  <w:num w:numId="9" w16cid:durableId="1694727234">
    <w:abstractNumId w:val="1"/>
  </w:num>
  <w:num w:numId="10" w16cid:durableId="1257979764">
    <w:abstractNumId w:val="12"/>
  </w:num>
  <w:num w:numId="11" w16cid:durableId="793065719">
    <w:abstractNumId w:val="8"/>
  </w:num>
  <w:num w:numId="12" w16cid:durableId="658389582">
    <w:abstractNumId w:val="17"/>
  </w:num>
  <w:num w:numId="13" w16cid:durableId="794638944">
    <w:abstractNumId w:val="6"/>
  </w:num>
  <w:num w:numId="14" w16cid:durableId="947007845">
    <w:abstractNumId w:val="5"/>
  </w:num>
  <w:num w:numId="15" w16cid:durableId="364790788">
    <w:abstractNumId w:val="3"/>
  </w:num>
  <w:num w:numId="16" w16cid:durableId="1733262647">
    <w:abstractNumId w:val="4"/>
  </w:num>
  <w:num w:numId="17" w16cid:durableId="1166245257">
    <w:abstractNumId w:val="10"/>
  </w:num>
  <w:num w:numId="18" w16cid:durableId="6115489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022"/>
    <w:rsid w:val="00023B25"/>
    <w:rsid w:val="000251E5"/>
    <w:rsid w:val="000F61CD"/>
    <w:rsid w:val="00124F90"/>
    <w:rsid w:val="00137A9B"/>
    <w:rsid w:val="00151456"/>
    <w:rsid w:val="00161CB5"/>
    <w:rsid w:val="001753E6"/>
    <w:rsid w:val="001A4AF4"/>
    <w:rsid w:val="001B0E0C"/>
    <w:rsid w:val="001B33C6"/>
    <w:rsid w:val="001D6357"/>
    <w:rsid w:val="001E11C4"/>
    <w:rsid w:val="001E14B8"/>
    <w:rsid w:val="002036A6"/>
    <w:rsid w:val="00226734"/>
    <w:rsid w:val="00242A1F"/>
    <w:rsid w:val="00255506"/>
    <w:rsid w:val="002761DD"/>
    <w:rsid w:val="00291C57"/>
    <w:rsid w:val="0037321C"/>
    <w:rsid w:val="003B4E5B"/>
    <w:rsid w:val="003C51B7"/>
    <w:rsid w:val="003D1204"/>
    <w:rsid w:val="003F06C9"/>
    <w:rsid w:val="003F249F"/>
    <w:rsid w:val="00405B2B"/>
    <w:rsid w:val="0043358B"/>
    <w:rsid w:val="004806FF"/>
    <w:rsid w:val="004855E8"/>
    <w:rsid w:val="00496168"/>
    <w:rsid w:val="004A79A8"/>
    <w:rsid w:val="004F7EA9"/>
    <w:rsid w:val="005418F5"/>
    <w:rsid w:val="00555478"/>
    <w:rsid w:val="00576A97"/>
    <w:rsid w:val="00595A46"/>
    <w:rsid w:val="005C1E2D"/>
    <w:rsid w:val="005D78FF"/>
    <w:rsid w:val="00691BCD"/>
    <w:rsid w:val="006A5B9C"/>
    <w:rsid w:val="006B3137"/>
    <w:rsid w:val="006C2C83"/>
    <w:rsid w:val="006E30AE"/>
    <w:rsid w:val="006F45EF"/>
    <w:rsid w:val="00701CB5"/>
    <w:rsid w:val="00732823"/>
    <w:rsid w:val="00796315"/>
    <w:rsid w:val="007A153B"/>
    <w:rsid w:val="007B314F"/>
    <w:rsid w:val="008179AC"/>
    <w:rsid w:val="00834B36"/>
    <w:rsid w:val="00842D9D"/>
    <w:rsid w:val="0086712B"/>
    <w:rsid w:val="008B1F36"/>
    <w:rsid w:val="008C41E4"/>
    <w:rsid w:val="008D1B87"/>
    <w:rsid w:val="0090288B"/>
    <w:rsid w:val="00905B3A"/>
    <w:rsid w:val="00A02839"/>
    <w:rsid w:val="00AC0346"/>
    <w:rsid w:val="00AC1635"/>
    <w:rsid w:val="00AD5B61"/>
    <w:rsid w:val="00AE59FA"/>
    <w:rsid w:val="00AF03A2"/>
    <w:rsid w:val="00AF2087"/>
    <w:rsid w:val="00AF7091"/>
    <w:rsid w:val="00B07D63"/>
    <w:rsid w:val="00B552C9"/>
    <w:rsid w:val="00B82566"/>
    <w:rsid w:val="00BB7636"/>
    <w:rsid w:val="00BC495A"/>
    <w:rsid w:val="00BD13A9"/>
    <w:rsid w:val="00BD72F3"/>
    <w:rsid w:val="00BE6CE0"/>
    <w:rsid w:val="00C02698"/>
    <w:rsid w:val="00C23758"/>
    <w:rsid w:val="00C23E8F"/>
    <w:rsid w:val="00C414B1"/>
    <w:rsid w:val="00C42C22"/>
    <w:rsid w:val="00C56022"/>
    <w:rsid w:val="00CD1D4D"/>
    <w:rsid w:val="00CD396D"/>
    <w:rsid w:val="00CE0740"/>
    <w:rsid w:val="00D041F9"/>
    <w:rsid w:val="00D16B79"/>
    <w:rsid w:val="00D46E65"/>
    <w:rsid w:val="00D67FE2"/>
    <w:rsid w:val="00DC4102"/>
    <w:rsid w:val="00DD23F1"/>
    <w:rsid w:val="00DE5C69"/>
    <w:rsid w:val="00DF0E12"/>
    <w:rsid w:val="00E2793F"/>
    <w:rsid w:val="00E31D66"/>
    <w:rsid w:val="00E715CE"/>
    <w:rsid w:val="00E73CDC"/>
    <w:rsid w:val="00F072AF"/>
    <w:rsid w:val="00F167F1"/>
    <w:rsid w:val="00F24632"/>
    <w:rsid w:val="00F97D55"/>
    <w:rsid w:val="00FA1B87"/>
    <w:rsid w:val="00FB523D"/>
    <w:rsid w:val="00FD75FE"/>
    <w:rsid w:val="00FF437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C4FA0"/>
  <w15:chartTrackingRefBased/>
  <w15:docId w15:val="{3B4FC5C3-E6C8-4B8E-9294-DDCE0869C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C1E2D"/>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dreszwrotnynakopercie">
    <w:name w:val="envelope return"/>
    <w:basedOn w:val="Normalny"/>
    <w:uiPriority w:val="99"/>
    <w:semiHidden/>
    <w:unhideWhenUsed/>
    <w:rsid w:val="00DC4102"/>
    <w:pPr>
      <w:spacing w:after="0" w:line="240" w:lineRule="auto"/>
    </w:pPr>
    <w:rPr>
      <w:rFonts w:ascii="Times New Roman" w:eastAsiaTheme="majorEastAsia" w:hAnsi="Times New Roman" w:cstheme="majorBidi"/>
      <w:b/>
      <w:sz w:val="24"/>
      <w:szCs w:val="20"/>
    </w:rPr>
  </w:style>
  <w:style w:type="paragraph" w:styleId="Adresnakopercie">
    <w:name w:val="envelope address"/>
    <w:basedOn w:val="Normalny"/>
    <w:uiPriority w:val="99"/>
    <w:semiHidden/>
    <w:unhideWhenUsed/>
    <w:rsid w:val="00DC4102"/>
    <w:pPr>
      <w:framePr w:w="7920" w:h="1980" w:hRule="exact" w:hSpace="141" w:wrap="auto" w:hAnchor="page" w:xAlign="center" w:yAlign="bottom"/>
      <w:spacing w:after="0" w:line="240" w:lineRule="auto"/>
      <w:ind w:left="2880"/>
    </w:pPr>
    <w:rPr>
      <w:rFonts w:ascii="Times New Roman" w:eastAsiaTheme="majorEastAsia" w:hAnsi="Times New Roman" w:cstheme="majorBidi"/>
      <w:b/>
      <w:sz w:val="32"/>
      <w:szCs w:val="24"/>
    </w:rPr>
  </w:style>
  <w:style w:type="paragraph" w:styleId="Akapitzlist">
    <w:name w:val="List Paragraph"/>
    <w:basedOn w:val="Normalny"/>
    <w:uiPriority w:val="34"/>
    <w:qFormat/>
    <w:rsid w:val="0086712B"/>
    <w:pPr>
      <w:ind w:left="720"/>
      <w:contextualSpacing/>
    </w:pPr>
  </w:style>
  <w:style w:type="paragraph" w:styleId="Nagwek">
    <w:name w:val="header"/>
    <w:basedOn w:val="Normalny"/>
    <w:link w:val="NagwekZnak"/>
    <w:uiPriority w:val="99"/>
    <w:unhideWhenUsed/>
    <w:rsid w:val="000F61C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F61CD"/>
  </w:style>
  <w:style w:type="paragraph" w:styleId="Stopka">
    <w:name w:val="footer"/>
    <w:basedOn w:val="Normalny"/>
    <w:link w:val="StopkaZnak"/>
    <w:uiPriority w:val="99"/>
    <w:unhideWhenUsed/>
    <w:rsid w:val="000F61C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F61CD"/>
  </w:style>
  <w:style w:type="character" w:styleId="Hipercze">
    <w:name w:val="Hyperlink"/>
    <w:basedOn w:val="Domylnaczcionkaakapitu"/>
    <w:uiPriority w:val="99"/>
    <w:unhideWhenUsed/>
    <w:rsid w:val="00796315"/>
    <w:rPr>
      <w:color w:val="0563C1" w:themeColor="hyperlink"/>
      <w:u w:val="single"/>
    </w:rPr>
  </w:style>
  <w:style w:type="character" w:styleId="Nierozpoznanawzmianka">
    <w:name w:val="Unresolved Mention"/>
    <w:basedOn w:val="Domylnaczcionkaakapitu"/>
    <w:uiPriority w:val="99"/>
    <w:semiHidden/>
    <w:unhideWhenUsed/>
    <w:rsid w:val="007963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660600">
      <w:bodyDiv w:val="1"/>
      <w:marLeft w:val="0"/>
      <w:marRight w:val="0"/>
      <w:marTop w:val="0"/>
      <w:marBottom w:val="0"/>
      <w:divBdr>
        <w:top w:val="none" w:sz="0" w:space="0" w:color="auto"/>
        <w:left w:val="none" w:sz="0" w:space="0" w:color="auto"/>
        <w:bottom w:val="none" w:sz="0" w:space="0" w:color="auto"/>
        <w:right w:val="none" w:sz="0" w:space="0" w:color="auto"/>
      </w:divBdr>
    </w:div>
    <w:div w:id="641349455">
      <w:bodyDiv w:val="1"/>
      <w:marLeft w:val="0"/>
      <w:marRight w:val="0"/>
      <w:marTop w:val="0"/>
      <w:marBottom w:val="0"/>
      <w:divBdr>
        <w:top w:val="none" w:sz="0" w:space="0" w:color="auto"/>
        <w:left w:val="none" w:sz="0" w:space="0" w:color="auto"/>
        <w:bottom w:val="none" w:sz="0" w:space="0" w:color="auto"/>
        <w:right w:val="none" w:sz="0" w:space="0" w:color="auto"/>
      </w:divBdr>
    </w:div>
    <w:div w:id="1783305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ubienkujawski.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A5E8E-D0A4-48F0-9214-0D81F7A67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11</Pages>
  <Words>4725</Words>
  <Characters>28356</Characters>
  <Application>Microsoft Office Word</Application>
  <DocSecurity>0</DocSecurity>
  <Lines>236</Lines>
  <Paragraphs>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ARTUR GAZA</dc:creator>
  <cp:keywords/>
  <dc:description/>
  <cp:lastModifiedBy>ARTUR GAZA</cp:lastModifiedBy>
  <cp:revision>27</cp:revision>
  <cp:lastPrinted>2025-05-09T10:22:00Z</cp:lastPrinted>
  <dcterms:created xsi:type="dcterms:W3CDTF">2025-05-09T08:52:00Z</dcterms:created>
  <dcterms:modified xsi:type="dcterms:W3CDTF">2026-08-03T08:49:00Z</dcterms:modified>
</cp:coreProperties>
</file>